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CF95B" w14:textId="77594367" w:rsidR="00F9627A" w:rsidRPr="005A0056" w:rsidRDefault="006228DA" w:rsidP="006228DA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5A0056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Per projekto laikotarpį (2020 m.) </w:t>
      </w:r>
      <w:r w:rsidR="00F9627A" w:rsidRPr="005A0056">
        <w:rPr>
          <w:rFonts w:ascii="Times New Roman" w:hAnsi="Times New Roman" w:cs="Times New Roman"/>
          <w:b/>
          <w:bCs/>
          <w:sz w:val="24"/>
          <w:szCs w:val="24"/>
          <w:lang w:val="lt-LT"/>
        </w:rPr>
        <w:t>bu</w:t>
      </w:r>
      <w:r w:rsidRPr="005A0056">
        <w:rPr>
          <w:rFonts w:ascii="Times New Roman" w:hAnsi="Times New Roman" w:cs="Times New Roman"/>
          <w:b/>
          <w:bCs/>
          <w:sz w:val="24"/>
          <w:szCs w:val="24"/>
          <w:lang w:val="lt-LT"/>
        </w:rPr>
        <w:t>vo suteikt</w:t>
      </w:r>
      <w:r w:rsidR="00F9627A" w:rsidRPr="005A0056">
        <w:rPr>
          <w:rFonts w:ascii="Times New Roman" w:hAnsi="Times New Roman" w:cs="Times New Roman"/>
          <w:b/>
          <w:bCs/>
          <w:sz w:val="24"/>
          <w:szCs w:val="24"/>
          <w:lang w:val="lt-LT"/>
        </w:rPr>
        <w:t>os</w:t>
      </w:r>
      <w:r w:rsidRPr="005A0056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1996 konsultacijos: </w:t>
      </w:r>
    </w:p>
    <w:p w14:paraId="4116887A" w14:textId="77777777" w:rsidR="00F9627A" w:rsidRPr="005A0056" w:rsidRDefault="006228DA" w:rsidP="006228DA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5A0056">
        <w:rPr>
          <w:rFonts w:ascii="Times New Roman" w:hAnsi="Times New Roman" w:cs="Times New Roman"/>
          <w:sz w:val="24"/>
          <w:szCs w:val="24"/>
          <w:lang w:val="lt-LT"/>
        </w:rPr>
        <w:t>624</w:t>
      </w:r>
      <w:r w:rsidR="00F9627A"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>telefonu</w:t>
      </w:r>
      <w:r w:rsidR="00F9627A"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; 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 703 internetu</w:t>
      </w:r>
      <w:r w:rsidR="00F9627A" w:rsidRPr="005A0056">
        <w:rPr>
          <w:rFonts w:ascii="Times New Roman" w:hAnsi="Times New Roman" w:cs="Times New Roman"/>
          <w:sz w:val="24"/>
          <w:szCs w:val="24"/>
          <w:lang w:val="lt-LT"/>
        </w:rPr>
        <w:t>;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 669 gyvai. </w:t>
      </w:r>
    </w:p>
    <w:p w14:paraId="704AF82C" w14:textId="77777777" w:rsidR="00F9627A" w:rsidRPr="005A0056" w:rsidRDefault="006228DA" w:rsidP="006228DA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5A0056">
        <w:rPr>
          <w:rFonts w:ascii="Times New Roman" w:hAnsi="Times New Roman" w:cs="Times New Roman"/>
          <w:sz w:val="24"/>
          <w:szCs w:val="24"/>
          <w:lang w:val="lt-LT"/>
        </w:rPr>
        <w:t>Iš jų buvo:</w:t>
      </w:r>
      <w:r w:rsidR="00F9627A"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>1270 psichosocialinės,</w:t>
      </w:r>
      <w:r w:rsidR="00F9627A"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>541 psichologinė, 17 ginekologinės,</w:t>
      </w:r>
      <w:r w:rsidR="00F9627A"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>82 dulų, 17 teisinių,</w:t>
      </w:r>
      <w:r w:rsidR="00F9627A"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50ACCD4D" w14:textId="742D49A2" w:rsidR="006228DA" w:rsidRPr="005A0056" w:rsidRDefault="006228DA" w:rsidP="00F9627A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 1 neonatologo</w:t>
      </w:r>
      <w:r w:rsidR="00F9627A" w:rsidRPr="005A0056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 2 psichiatro</w:t>
      </w:r>
      <w:r w:rsidR="00F9627A" w:rsidRPr="005A0056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 8 žindymo</w:t>
      </w:r>
      <w:r w:rsidR="00F9627A"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>3 gimdymai</w:t>
      </w:r>
      <w:r w:rsidR="00F9627A" w:rsidRPr="005A0056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 1 dvasininko,</w:t>
      </w:r>
      <w:r w:rsidR="00F9627A"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>4 akušerių,</w:t>
      </w:r>
      <w:r w:rsidR="00F9627A"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>genetiko</w:t>
      </w:r>
      <w:r w:rsidR="00F9627A"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>1,</w:t>
      </w:r>
      <w:r w:rsidR="00F9627A"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>49 kitų</w:t>
      </w:r>
      <w:r w:rsidR="00F9627A" w:rsidRPr="005A0056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1C88D2FE" w14:textId="4F05DED0" w:rsidR="00F9627A" w:rsidRDefault="00F9627A" w:rsidP="00F9627A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5A0056">
        <w:rPr>
          <w:rFonts w:ascii="Times New Roman" w:hAnsi="Times New Roman" w:cs="Times New Roman"/>
          <w:sz w:val="24"/>
          <w:szCs w:val="24"/>
          <w:lang w:val="lt-LT"/>
        </w:rPr>
        <w:t>Pagalbą gavo 342 asmenys, iš jų apie 240 šeimų.</w:t>
      </w:r>
    </w:p>
    <w:p w14:paraId="2F41B405" w14:textId="340D8954" w:rsidR="005A0056" w:rsidRPr="005A0056" w:rsidRDefault="005A0056" w:rsidP="00F9627A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5A0056">
        <w:rPr>
          <w:rFonts w:ascii="Times New Roman" w:hAnsi="Times New Roman" w:cs="Times New Roman"/>
          <w:sz w:val="24"/>
          <w:szCs w:val="24"/>
          <w:lang w:val="lt-LT"/>
        </w:rPr>
        <w:t>Gimė 88 vaikai. Išdalinti 47 naujagimio kraiteliai, 54 vežimėliai, 15 lovelių, 20700 vnt sauskelnių bei daug kitos paramos daiktais moterims bei jų kūdikiams.</w:t>
      </w:r>
    </w:p>
    <w:p w14:paraId="3799AE0B" w14:textId="0B2E9DCE" w:rsidR="00F9627A" w:rsidRPr="005A0056" w:rsidRDefault="00F9627A" w:rsidP="00F9627A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5A0056">
        <w:rPr>
          <w:rFonts w:ascii="Times New Roman" w:hAnsi="Times New Roman" w:cs="Times New Roman"/>
          <w:b/>
          <w:bCs/>
          <w:sz w:val="24"/>
          <w:szCs w:val="24"/>
          <w:lang w:val="lt-LT"/>
        </w:rPr>
        <w:t>Savipagalbos grupės:</w:t>
      </w:r>
    </w:p>
    <w:p w14:paraId="04C6F706" w14:textId="4D38D1C3" w:rsidR="005A0056" w:rsidRPr="005A0056" w:rsidRDefault="005A0056" w:rsidP="005A0056">
      <w:pPr>
        <w:pStyle w:val="Sraopastraip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lt-LT"/>
        </w:rPr>
      </w:pPr>
      <w:r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Savipagalbos grupė moterims, išgyvenančioms krizinį 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nėštumo. 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>13 susitikimų Kaune ir 18 Vilniuje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; 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>9 moterys Kaune ir 5 moterys Vilniuje</w:t>
      </w:r>
    </w:p>
    <w:p w14:paraId="3A0AC876" w14:textId="77777777" w:rsidR="005A0056" w:rsidRPr="005A0056" w:rsidRDefault="005A0056" w:rsidP="002D1C3F">
      <w:pPr>
        <w:pStyle w:val="Sraopastraip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lt-LT"/>
        </w:rPr>
      </w:pPr>
      <w:r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Savipagalbos grupė moterims po persileidimo 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>18 susitikimų Kaune ir 26 susitikimai Vilniuje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>8 moterys Kaune, 12 moterų Vilniuje</w:t>
      </w:r>
      <w:r w:rsidRPr="005A0056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086EC504" w14:textId="7424923B" w:rsidR="00F9627A" w:rsidRPr="005A0056" w:rsidRDefault="005A0056" w:rsidP="005A0056">
      <w:pPr>
        <w:pStyle w:val="Sraopastraipa"/>
        <w:rPr>
          <w:rFonts w:ascii="Times New Roman" w:hAnsi="Times New Roman" w:cs="Times New Roman"/>
          <w:sz w:val="24"/>
          <w:szCs w:val="24"/>
          <w:lang w:val="lt-LT"/>
        </w:rPr>
      </w:pPr>
      <w:r w:rsidRPr="005A0056">
        <w:rPr>
          <w:rFonts w:ascii="Times New Roman" w:hAnsi="Times New Roman" w:cs="Times New Roman"/>
          <w:sz w:val="24"/>
          <w:szCs w:val="24"/>
          <w:lang w:val="lt-LT"/>
        </w:rPr>
        <w:tab/>
      </w:r>
    </w:p>
    <w:p w14:paraId="3D5E86F9" w14:textId="0934FBCE" w:rsidR="00BC2724" w:rsidRPr="004A7304" w:rsidRDefault="00E726C0" w:rsidP="00F10112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lang w:val="lt-LT"/>
        </w:rPr>
      </w:pPr>
      <w:r w:rsidRPr="004A7304">
        <w:rPr>
          <w:rFonts w:ascii="Times New Roman" w:hAnsi="Times New Roman" w:cs="Times New Roman"/>
          <w:b/>
          <w:bCs/>
          <w:sz w:val="28"/>
          <w:szCs w:val="28"/>
          <w:lang w:val="lt-LT"/>
        </w:rPr>
        <w:t>Informacinės medžiagos platinimas.</w:t>
      </w:r>
      <w:r w:rsidRPr="004A7304">
        <w:rPr>
          <w:rFonts w:ascii="Times New Roman" w:hAnsi="Times New Roman" w:cs="Times New Roman"/>
          <w:lang w:val="lt-LT"/>
        </w:rPr>
        <w:t xml:space="preserve"> </w:t>
      </w:r>
      <w:r w:rsidR="00F10112" w:rsidRPr="004A7304">
        <w:rPr>
          <w:rFonts w:ascii="Times New Roman" w:hAnsi="Times New Roman" w:cs="Times New Roman"/>
          <w:lang w:val="lt-LT"/>
        </w:rPr>
        <w:t>Viso projekto metu buvo platinamos informacinės A 6 formato skrajutės, A 4 formato plakatai bei lankstinukai. Jie buvo platinami šiose vietose:</w:t>
      </w:r>
    </w:p>
    <w:p w14:paraId="294E43F8" w14:textId="7CCB9751" w:rsidR="00A343C4" w:rsidRPr="004A7304" w:rsidRDefault="00B44547" w:rsidP="00F10112">
      <w:pPr>
        <w:rPr>
          <w:rFonts w:ascii="Times New Roman" w:hAnsi="Times New Roman" w:cs="Times New Roman"/>
          <w:lang w:val="lt-LT"/>
        </w:rPr>
      </w:pPr>
      <w:r w:rsidRPr="004A7304">
        <w:rPr>
          <w:rFonts w:ascii="Times New Roman" w:hAnsi="Times New Roman" w:cs="Times New Roman"/>
          <w:lang w:val="lt-LT"/>
        </w:rPr>
        <w:t xml:space="preserve"> </w:t>
      </w:r>
      <w:r w:rsidR="00A343C4" w:rsidRPr="004A7304">
        <w:rPr>
          <w:rFonts w:ascii="Times New Roman" w:hAnsi="Times New Roman" w:cs="Times New Roman"/>
          <w:noProof/>
          <w:lang w:val="lt-LT"/>
        </w:rPr>
        <w:t xml:space="preserve">                                      </w:t>
      </w:r>
      <w:r w:rsidR="00826105" w:rsidRPr="004A7304">
        <w:rPr>
          <w:rFonts w:ascii="Times New Roman" w:hAnsi="Times New Roman" w:cs="Times New Roman"/>
          <w:noProof/>
          <w:lang w:val="lt-LT"/>
        </w:rPr>
        <w:drawing>
          <wp:inline distT="0" distB="0" distL="0" distR="0" wp14:anchorId="53532284" wp14:editId="24F82093">
            <wp:extent cx="1531620" cy="213920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33290" cy="214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6105" w:rsidRPr="004A7304">
        <w:rPr>
          <w:rFonts w:ascii="Times New Roman" w:hAnsi="Times New Roman" w:cs="Times New Roman"/>
          <w:lang w:val="lt-LT"/>
        </w:rPr>
        <w:t xml:space="preserve"> </w:t>
      </w:r>
      <w:r w:rsidR="00826105" w:rsidRPr="004A7304">
        <w:rPr>
          <w:rFonts w:ascii="Times New Roman" w:hAnsi="Times New Roman" w:cs="Times New Roman"/>
          <w:noProof/>
          <w:lang w:val="lt-LT"/>
        </w:rPr>
        <w:drawing>
          <wp:inline distT="0" distB="0" distL="0" distR="0" wp14:anchorId="7E733926" wp14:editId="0C9BFF97">
            <wp:extent cx="1477118" cy="2103120"/>
            <wp:effectExtent l="0" t="0" r="889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7075" cy="211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6105" w:rsidRPr="004A7304">
        <w:rPr>
          <w:rFonts w:ascii="Times New Roman" w:hAnsi="Times New Roman" w:cs="Times New Roman"/>
          <w:lang w:val="lt-LT"/>
        </w:rPr>
        <w:t xml:space="preserve"> </w:t>
      </w:r>
    </w:p>
    <w:p w14:paraId="2C5A57C0" w14:textId="721BEE13" w:rsidR="00F10112" w:rsidRPr="004A7304" w:rsidRDefault="00826105" w:rsidP="00F10112">
      <w:pPr>
        <w:rPr>
          <w:rFonts w:ascii="Times New Roman" w:hAnsi="Times New Roman" w:cs="Times New Roman"/>
          <w:lang w:val="lt-LT"/>
        </w:rPr>
      </w:pPr>
      <w:r w:rsidRPr="004A7304">
        <w:rPr>
          <w:rFonts w:ascii="Times New Roman" w:hAnsi="Times New Roman" w:cs="Times New Roman"/>
          <w:lang w:val="lt-LT"/>
        </w:rPr>
        <w:lastRenderedPageBreak/>
        <w:t xml:space="preserve"> </w:t>
      </w:r>
      <w:r w:rsidR="00A343C4" w:rsidRPr="004A7304">
        <w:rPr>
          <w:rFonts w:ascii="Times New Roman" w:hAnsi="Times New Roman" w:cs="Times New Roman"/>
          <w:lang w:val="lt-LT"/>
        </w:rPr>
        <w:t xml:space="preserve">                                        </w:t>
      </w:r>
      <w:r w:rsidR="00A343C4" w:rsidRPr="004A7304">
        <w:rPr>
          <w:rFonts w:ascii="Times New Roman" w:hAnsi="Times New Roman" w:cs="Times New Roman"/>
          <w:noProof/>
          <w:lang w:val="lt-LT"/>
        </w:rPr>
        <w:drawing>
          <wp:inline distT="0" distB="0" distL="0" distR="0" wp14:anchorId="66645936" wp14:editId="1B835C2F">
            <wp:extent cx="1531439" cy="2199565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39311" cy="221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43C4" w:rsidRPr="004A7304">
        <w:rPr>
          <w:rFonts w:ascii="Times New Roman" w:hAnsi="Times New Roman" w:cs="Times New Roman"/>
          <w:lang w:val="lt-LT"/>
        </w:rPr>
        <w:t xml:space="preserve">  </w:t>
      </w:r>
      <w:r w:rsidR="00A343C4" w:rsidRPr="004A7304">
        <w:rPr>
          <w:rFonts w:ascii="Times New Roman" w:hAnsi="Times New Roman" w:cs="Times New Roman"/>
          <w:noProof/>
          <w:lang w:val="lt-LT"/>
        </w:rPr>
        <w:drawing>
          <wp:inline distT="0" distB="0" distL="0" distR="0" wp14:anchorId="17086401" wp14:editId="0219AA43">
            <wp:extent cx="1158240" cy="1627505"/>
            <wp:effectExtent l="0" t="0" r="3810" b="0"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281F14" w14:textId="77777777" w:rsidR="00B44547" w:rsidRPr="004A7304" w:rsidRDefault="00B44547" w:rsidP="00F10112">
      <w:pPr>
        <w:rPr>
          <w:rFonts w:ascii="Times New Roman" w:hAnsi="Times New Roman" w:cs="Times New Roman"/>
          <w:lang w:val="lt-LT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540"/>
        <w:gridCol w:w="5080"/>
        <w:gridCol w:w="2455"/>
        <w:gridCol w:w="1276"/>
      </w:tblGrid>
      <w:tr w:rsidR="00F10112" w:rsidRPr="004A7304" w14:paraId="36D72162" w14:textId="77777777" w:rsidTr="002603CF">
        <w:trPr>
          <w:trHeight w:val="3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0523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D420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lt-LT" w:eastAsia="en-GB"/>
              </w:rPr>
              <w:t>Vieta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A33F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lt-LT" w:eastAsia="en-GB"/>
              </w:rPr>
              <w:t>Priemonė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76A3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lt-LT" w:eastAsia="en-GB"/>
              </w:rPr>
              <w:t>Data</w:t>
            </w:r>
          </w:p>
        </w:tc>
      </w:tr>
      <w:tr w:rsidR="00F10112" w:rsidRPr="004A7304" w14:paraId="03B0BC8E" w14:textId="77777777" w:rsidTr="002603CF">
        <w:trPr>
          <w:trHeight w:val="34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8217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B63A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lt-LT" w:eastAsia="en-GB"/>
              </w:rPr>
              <w:t>Visuomenės sveikatos biurai: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8AF1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F80C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 w:eastAsia="en-GB"/>
              </w:rPr>
              <w:t> </w:t>
            </w:r>
          </w:p>
        </w:tc>
      </w:tr>
      <w:tr w:rsidR="00F10112" w:rsidRPr="004A7304" w14:paraId="1489BE48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3F0C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57053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Mažeikių rajono savivaldybės VSB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2E622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 plakatai, 40 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39937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2020 07 08</w:t>
            </w:r>
          </w:p>
        </w:tc>
      </w:tr>
      <w:tr w:rsidR="00F10112" w:rsidRPr="004A7304" w14:paraId="298A27A0" w14:textId="77777777" w:rsidTr="002603CF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87D5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8A849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Panevėžio VSB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CAAF3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 plakatų, skrajučių 550, lankstinukų 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6E920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2020 09</w:t>
            </w:r>
          </w:p>
        </w:tc>
      </w:tr>
      <w:tr w:rsidR="00F10112" w:rsidRPr="004A7304" w14:paraId="3334C1AE" w14:textId="77777777" w:rsidTr="002603CF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E50A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58827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Klaipėdos VSB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4F9A4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30 plakatų, skrajučių 550, lankstinukų 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9C844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2020 08</w:t>
            </w:r>
          </w:p>
        </w:tc>
      </w:tr>
      <w:tr w:rsidR="00F10112" w:rsidRPr="004A7304" w14:paraId="3E6E1ECA" w14:textId="77777777" w:rsidTr="002603CF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F60C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9E8EC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Panevėžio VSB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99946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30 plakatų, skrajučių 550, lankstinukų 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9EFB6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2020 09 28</w:t>
            </w:r>
          </w:p>
        </w:tc>
      </w:tr>
      <w:tr w:rsidR="00F10112" w:rsidRPr="004A7304" w14:paraId="30C6B217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0706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A2A47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Telšių VSB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4A901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Lankstukai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200, 40 plakatų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46294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2020 09 29</w:t>
            </w:r>
          </w:p>
        </w:tc>
      </w:tr>
      <w:tr w:rsidR="00F10112" w:rsidRPr="004A7304" w14:paraId="4E28E4EB" w14:textId="77777777" w:rsidTr="002603CF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EC87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0DE85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Šiaulių VSB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5683C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30 plakatų, skrajučių 550, lankstinukų 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CB06C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2020 02</w:t>
            </w:r>
          </w:p>
        </w:tc>
      </w:tr>
      <w:tr w:rsidR="00F10112" w:rsidRPr="004A7304" w14:paraId="5AAA31C3" w14:textId="77777777" w:rsidTr="002603CF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E25E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2DF34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Šakių VSB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9AA6E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Plakatai 25, skrajučių -  500, </w:t>
            </w: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lankstukų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 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BFDF3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2020 10 20</w:t>
            </w:r>
          </w:p>
        </w:tc>
      </w:tr>
      <w:tr w:rsidR="00F10112" w:rsidRPr="004A7304" w14:paraId="1731F60E" w14:textId="77777777" w:rsidTr="002603CF">
        <w:trPr>
          <w:trHeight w:val="34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E18D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C4A7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lt-LT" w:eastAsia="en-GB"/>
              </w:rPr>
              <w:t xml:space="preserve">Poliklinikos, ligoninės: 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F9C1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5F12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 </w:t>
            </w:r>
          </w:p>
        </w:tc>
      </w:tr>
      <w:tr w:rsidR="00F10112" w:rsidRPr="004A7304" w14:paraId="062F8153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399F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46DFD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Kauno Šančių poliklinika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C6C09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 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9690B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2020 01 20</w:t>
            </w:r>
          </w:p>
        </w:tc>
      </w:tr>
      <w:tr w:rsidR="00F10112" w:rsidRPr="004A7304" w14:paraId="66A0D58B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F4B6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8E6B9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Marijampolės poliklinika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823AA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30 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D3682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2020 01 24</w:t>
            </w:r>
          </w:p>
        </w:tc>
      </w:tr>
      <w:tr w:rsidR="00F10112" w:rsidRPr="004A7304" w14:paraId="2C087E9B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17CD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6F94D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Sargėnų sveikatos centras, Kaunas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6D30B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15 skrajučių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B1F30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20020 01 27</w:t>
            </w:r>
          </w:p>
        </w:tc>
      </w:tr>
      <w:tr w:rsidR="00F10112" w:rsidRPr="004A7304" w14:paraId="5F712363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D80C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63919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Alytaus miesto ligoninė akušerijos ginekologijos skyrius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94DC5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50 skrajučių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968AB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2020 04 10</w:t>
            </w:r>
          </w:p>
        </w:tc>
      </w:tr>
      <w:tr w:rsidR="00F10112" w:rsidRPr="004A7304" w14:paraId="4DE00BEB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80CF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C531A2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Centro ir Dainų poliklinikos Šiauliuose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DE2AD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50 skrajučių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DE3FC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</w:t>
            </w:r>
          </w:p>
        </w:tc>
      </w:tr>
      <w:tr w:rsidR="00F10112" w:rsidRPr="004A7304" w14:paraId="0DEE003C" w14:textId="77777777" w:rsidTr="002603CF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1A41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9E7F5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Kauno klinikos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4929E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40 skrajučių po persileidimo ir 30skr. neplanuotai pastojus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9B7D3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2020 09 23</w:t>
            </w:r>
          </w:p>
        </w:tc>
      </w:tr>
      <w:tr w:rsidR="00F10112" w:rsidRPr="004A7304" w14:paraId="19A42E1F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A488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3F216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Kauno P. Mažylio gimdymo namai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B196C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 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B1F80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2020 10 12</w:t>
            </w:r>
          </w:p>
        </w:tc>
      </w:tr>
      <w:tr w:rsidR="00F10112" w:rsidRPr="004A7304" w14:paraId="4221AB09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0CB7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69DD3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LAGD konferencija Kaune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17D38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220 skrajučių, 20 lankstinukų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DB7D1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2020 02 06</w:t>
            </w:r>
          </w:p>
        </w:tc>
      </w:tr>
      <w:tr w:rsidR="00F10112" w:rsidRPr="004A7304" w14:paraId="08F82E21" w14:textId="77777777" w:rsidTr="002603C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5781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C488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VŠĮ Antakalnio poliklinika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78FC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 plakatai, 160 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44BF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2020 06 29</w:t>
            </w:r>
          </w:p>
        </w:tc>
      </w:tr>
      <w:tr w:rsidR="00F10112" w:rsidRPr="004A7304" w14:paraId="488B8E94" w14:textId="77777777" w:rsidTr="002603C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5A31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D81A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Vilniaus.m.Klinikinė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ligoninė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302B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 plakatai, 160 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A97A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2020 06 29</w:t>
            </w:r>
          </w:p>
        </w:tc>
      </w:tr>
      <w:tr w:rsidR="00F10112" w:rsidRPr="004A7304" w14:paraId="475D1143" w14:textId="77777777" w:rsidTr="002603C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DA8B" w14:textId="4742CAF3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CA29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Northway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medicinos centras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3B32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 plakatai, 160 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BEC3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2020 06 29</w:t>
            </w:r>
          </w:p>
        </w:tc>
      </w:tr>
      <w:tr w:rsidR="00F10112" w:rsidRPr="004A7304" w14:paraId="4163B65A" w14:textId="77777777" w:rsidTr="002603C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09AF" w14:textId="424E995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lastRenderedPageBreak/>
              <w:t>12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7051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Šeškinės poliklinika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A2ED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 plakatai, 160 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2D3A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2020 06 30</w:t>
            </w:r>
          </w:p>
        </w:tc>
      </w:tr>
      <w:tr w:rsidR="00F10112" w:rsidRPr="004A7304" w14:paraId="60B42898" w14:textId="77777777" w:rsidTr="002603C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81F3" w14:textId="0A2D1038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064B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Vilniaus rajono poliklinika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3BDF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 plakatai, 160 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9E92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2020 06 30</w:t>
            </w:r>
          </w:p>
        </w:tc>
      </w:tr>
      <w:tr w:rsidR="00F10112" w:rsidRPr="004A7304" w14:paraId="47568CD2" w14:textId="77777777" w:rsidTr="002603C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3C16" w14:textId="4357AD25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1547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Santariškės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ECE1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 plakatai, 160 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5465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2020 07 16</w:t>
            </w:r>
          </w:p>
        </w:tc>
      </w:tr>
      <w:tr w:rsidR="00F10112" w:rsidRPr="004A7304" w14:paraId="34C7AF91" w14:textId="77777777" w:rsidTr="002603C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1DDE" w14:textId="59C71CA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B5B9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Med. centras/ Grybo g.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35F83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 plakatai, 160 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EE3E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2020 07 17</w:t>
            </w:r>
          </w:p>
        </w:tc>
      </w:tr>
      <w:tr w:rsidR="00F10112" w:rsidRPr="004A7304" w14:paraId="4A92A225" w14:textId="77777777" w:rsidTr="002603C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2F01" w14:textId="7C1D3B1D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37B2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Lazdynų poliklinika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64BB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 plakatai, 120 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3533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2020 09 15</w:t>
            </w:r>
          </w:p>
        </w:tc>
      </w:tr>
      <w:tr w:rsidR="00F10112" w:rsidRPr="004A7304" w14:paraId="3E20A368" w14:textId="77777777" w:rsidTr="002603C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3D41" w14:textId="0FCEF1FF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E252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Baltupių medicinos centras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3970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 plakatai, 100 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2267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2020 09 14</w:t>
            </w:r>
          </w:p>
        </w:tc>
      </w:tr>
      <w:tr w:rsidR="00F10112" w:rsidRPr="004A7304" w14:paraId="232016EC" w14:textId="77777777" w:rsidTr="002603C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AC65" w14:textId="0D88F021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497A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Centro poliklinika, Pylimo g 3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9C4C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 plakatai, 100 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D452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2020 09 10</w:t>
            </w:r>
          </w:p>
        </w:tc>
      </w:tr>
      <w:tr w:rsidR="00F10112" w:rsidRPr="004A7304" w14:paraId="3E9498EB" w14:textId="77777777" w:rsidTr="002603C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1A01" w14:textId="7D315984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49AA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Centro poliklinika, Gedimino 27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EC86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 plakatai, 100 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D4DA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2020 09 17</w:t>
            </w:r>
          </w:p>
        </w:tc>
      </w:tr>
      <w:tr w:rsidR="00F10112" w:rsidRPr="004A7304" w14:paraId="434ED681" w14:textId="77777777" w:rsidTr="002603C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5486" w14:textId="75A39353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7AC2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Karoliniškių poliklinika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5BC3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 plakatai, 100 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2845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2020 09 15</w:t>
            </w:r>
          </w:p>
        </w:tc>
      </w:tr>
      <w:tr w:rsidR="00F10112" w:rsidRPr="004A7304" w14:paraId="55C54E70" w14:textId="77777777" w:rsidTr="002603C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DB05" w14:textId="093DE09A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2595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Naujininkų poliklinika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AC01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 plakatai, 100 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8B56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2020 09 11</w:t>
            </w:r>
          </w:p>
        </w:tc>
      </w:tr>
      <w:tr w:rsidR="00F10112" w:rsidRPr="004A7304" w14:paraId="12380887" w14:textId="77777777" w:rsidTr="002603C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039F" w14:textId="5905301A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9194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Centro poliklinika, Kalinausko g. 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91B0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 plakatai, 100 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EC3F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2020 09 17</w:t>
            </w:r>
          </w:p>
        </w:tc>
      </w:tr>
      <w:tr w:rsidR="00F10112" w:rsidRPr="004A7304" w14:paraId="762D0CF4" w14:textId="77777777" w:rsidTr="002603CF">
        <w:trPr>
          <w:trHeight w:val="34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CB83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 </w:t>
            </w:r>
          </w:p>
          <w:p w14:paraId="0AABDC24" w14:textId="481BC2BE" w:rsidR="00231643" w:rsidRPr="004A7304" w:rsidRDefault="00231643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E1D5D" w14:textId="77777777" w:rsidR="00231643" w:rsidRPr="004A7304" w:rsidRDefault="00231643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lt-LT" w:eastAsia="en-GB"/>
              </w:rPr>
            </w:pPr>
          </w:p>
          <w:p w14:paraId="7E291449" w14:textId="752E4E48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lt-LT" w:eastAsia="en-GB"/>
              </w:rPr>
              <w:t>Bažnyčios: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C321A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AD368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 </w:t>
            </w:r>
          </w:p>
        </w:tc>
      </w:tr>
      <w:tr w:rsidR="00F10112" w:rsidRPr="004A7304" w14:paraId="288D437A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D41E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456E4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Joanitų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b., Vilnius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65A6B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 plakatas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7A2CB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2020 10 01</w:t>
            </w:r>
          </w:p>
        </w:tc>
      </w:tr>
      <w:tr w:rsidR="00F10112" w:rsidRPr="004A7304" w14:paraId="107F8B0F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7137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E3947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Aušros vartai, Vilnius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81AA8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 plakatas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36BE9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2020 10</w:t>
            </w:r>
          </w:p>
        </w:tc>
      </w:tr>
      <w:tr w:rsidR="00F10112" w:rsidRPr="004A7304" w14:paraId="47A9EB0B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87E2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79CE0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Teresės b., Vilnius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A2AEC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 plakatas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D68CA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2020 10</w:t>
            </w:r>
          </w:p>
        </w:tc>
      </w:tr>
      <w:tr w:rsidR="00F10112" w:rsidRPr="004A7304" w14:paraId="09923502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E0C8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E460E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Pavilnio b., Vilnius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2420E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 plakatas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CEB0E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2020 10 28</w:t>
            </w:r>
          </w:p>
        </w:tc>
      </w:tr>
      <w:tr w:rsidR="00F10112" w:rsidRPr="004A7304" w14:paraId="5FE0F79A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34B0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A2F29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Kalvarijų b., Vilnius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00EF5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 plakatas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ACFC1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2020 10 22</w:t>
            </w:r>
          </w:p>
        </w:tc>
      </w:tr>
      <w:tr w:rsidR="00F10112" w:rsidRPr="004A7304" w14:paraId="6A22AA52" w14:textId="77777777" w:rsidTr="002603C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BCA4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B66B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Vaidotų b., Vilnius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14B7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 plakatas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9568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2020 11 15</w:t>
            </w:r>
          </w:p>
        </w:tc>
      </w:tr>
      <w:tr w:rsidR="00F10112" w:rsidRPr="004A7304" w14:paraId="3AEACFB9" w14:textId="77777777" w:rsidTr="002603C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E939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C1CF3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en-GB"/>
              </w:rPr>
              <w:t>Gailestingumo šventovė, Vilnius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9009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 plakatas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898D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2020 11 27</w:t>
            </w:r>
          </w:p>
        </w:tc>
      </w:tr>
      <w:tr w:rsidR="00F10112" w:rsidRPr="004A7304" w14:paraId="04182344" w14:textId="77777777" w:rsidTr="002603C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BC74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D9C97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en-GB"/>
              </w:rPr>
              <w:t>Žvėryno bažnyčia, Vilnius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CF64B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en-GB"/>
              </w:rPr>
              <w:t>1 plakatas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5FE2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2020 12 02</w:t>
            </w:r>
          </w:p>
        </w:tc>
      </w:tr>
      <w:tr w:rsidR="00F10112" w:rsidRPr="004A7304" w14:paraId="55A6FA11" w14:textId="77777777" w:rsidTr="002603C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AA17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0BA7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Jonų bažnyčia, Vilnius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AA3C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 plakatai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8BD9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2020 12 04 </w:t>
            </w:r>
          </w:p>
        </w:tc>
      </w:tr>
      <w:tr w:rsidR="00F10112" w:rsidRPr="004A7304" w14:paraId="4AA2B1D1" w14:textId="77777777" w:rsidTr="002603C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504C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1939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Kazimiero b., Vilnius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8097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 plakatas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0C61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2020 12 04</w:t>
            </w:r>
          </w:p>
        </w:tc>
      </w:tr>
      <w:tr w:rsidR="00F10112" w:rsidRPr="004A7304" w14:paraId="5F3D4814" w14:textId="77777777" w:rsidTr="002603CF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6AD4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B20EE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en-GB"/>
              </w:rPr>
              <w:t>Šv. Pilypo ir Jokūbo b., Vilnius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231B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 plakatas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71B7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2020 12 07</w:t>
            </w:r>
          </w:p>
        </w:tc>
      </w:tr>
      <w:tr w:rsidR="00F10112" w:rsidRPr="004A7304" w14:paraId="1A231BF5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15DC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A76A9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Kauno Petrašiūnų bažnyčia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6EDCA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5 skrajutės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D214B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2020 11 22</w:t>
            </w:r>
          </w:p>
        </w:tc>
      </w:tr>
      <w:tr w:rsidR="00F10112" w:rsidRPr="004A7304" w14:paraId="417B268C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3416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EFEAA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Kauno Prisikėlimo bažnyčia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CB552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5 skrajutės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4E467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2020 12 08</w:t>
            </w:r>
          </w:p>
        </w:tc>
      </w:tr>
      <w:tr w:rsidR="00F10112" w:rsidRPr="004A7304" w14:paraId="1C36EB82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AE9D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18A23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Kauno Arkikatedra bazilika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D3709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20 skrajučių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51156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2020 09 24</w:t>
            </w:r>
          </w:p>
        </w:tc>
      </w:tr>
      <w:tr w:rsidR="00F10112" w:rsidRPr="004A7304" w14:paraId="2269860B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96D9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8B449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Kauno Karmelitų bažnyčia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929DD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7EFDC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2020 10 12</w:t>
            </w:r>
          </w:p>
        </w:tc>
      </w:tr>
      <w:tr w:rsidR="00F10112" w:rsidRPr="004A7304" w14:paraId="59F149A2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1389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249CE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Šv. Gertrūdos b., Kaunas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65847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20 skrajučių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559C2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2020 09 24</w:t>
            </w:r>
          </w:p>
        </w:tc>
      </w:tr>
      <w:tr w:rsidR="00F10112" w:rsidRPr="004A7304" w14:paraId="2811EB9C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A3BF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08C56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Kauno Arkivyskupijos šeimos centras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490B1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15 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F9AC8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2020 01 16</w:t>
            </w:r>
          </w:p>
        </w:tc>
      </w:tr>
      <w:tr w:rsidR="00F10112" w:rsidRPr="004A7304" w14:paraId="6FF28FBD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8A4D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E8283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Alytaus arkivyskupijos šeimos centras, sužadėtiniams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1D3ED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80 skrajučių, 30 </w:t>
            </w: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lankstukų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BF9FF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2020 10 08</w:t>
            </w:r>
          </w:p>
        </w:tc>
      </w:tr>
      <w:tr w:rsidR="00F10112" w:rsidRPr="004A7304" w14:paraId="0FD93D6A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3946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F16C2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Angelų Sargų b., Alytus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8F2A1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40 skrajučių, 1 plakatas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108BD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2020 10 08</w:t>
            </w:r>
          </w:p>
        </w:tc>
      </w:tr>
      <w:tr w:rsidR="00F10112" w:rsidRPr="004A7304" w14:paraId="541D79CA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BDA3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8DD8D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Šv. Kazimiero bažnyčia, Alytus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81AB4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40 skrajučių, 1 plakatas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532DF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2020 10 08</w:t>
            </w:r>
          </w:p>
        </w:tc>
      </w:tr>
      <w:tr w:rsidR="00F10112" w:rsidRPr="004A7304" w14:paraId="568794FB" w14:textId="77777777" w:rsidTr="002603CF">
        <w:trPr>
          <w:trHeight w:val="34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1FFD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5EC12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lt-LT" w:eastAsia="en-GB"/>
              </w:rPr>
              <w:t>Kitos Vietos: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E7376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058B3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 </w:t>
            </w:r>
          </w:p>
        </w:tc>
      </w:tr>
      <w:tr w:rsidR="00F10112" w:rsidRPr="004A7304" w14:paraId="0E37365E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45BD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F345B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Marijos Radijas, Kaunas, laida kūno teologija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878F4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25 skrajučių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4DFB7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2020 02 03</w:t>
            </w:r>
          </w:p>
        </w:tc>
      </w:tr>
      <w:tr w:rsidR="00F10112" w:rsidRPr="004A7304" w14:paraId="3B0EEE97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612D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601EC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Paroda ,,Sveikatos dienos 2020"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476E7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100 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25049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02 21-23</w:t>
            </w:r>
          </w:p>
        </w:tc>
      </w:tr>
      <w:tr w:rsidR="00F10112" w:rsidRPr="004A7304" w14:paraId="1B7B1449" w14:textId="77777777" w:rsidTr="002603CF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EA40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E7976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Šiauliuose platinta per socialinius darbuotojus vieno seminaro metu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66009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100 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F0DA3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</w:t>
            </w:r>
          </w:p>
        </w:tc>
      </w:tr>
      <w:tr w:rsidR="00F10112" w:rsidRPr="004A7304" w14:paraId="1C44B213" w14:textId="77777777" w:rsidTr="002603CF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07EA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2A7C37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222222"/>
                <w:lang w:val="lt-LT" w:eastAsia="en-GB"/>
              </w:rPr>
              <w:t>Trakų rajono paramos šeimai ir vaikams centras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C2C84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Siųstinė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informacija darbuotojams bei pokalbis telefonu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471F5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2020 07 24</w:t>
            </w:r>
          </w:p>
        </w:tc>
      </w:tr>
      <w:tr w:rsidR="00F10112" w:rsidRPr="004A7304" w14:paraId="697D0674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563A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8A1F2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Kauno rajono savivaldybės klientų aptarnavimo skyrius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9A791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30 skrajučių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E39D2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2020 10 22</w:t>
            </w:r>
          </w:p>
        </w:tc>
      </w:tr>
      <w:tr w:rsidR="00F10112" w:rsidRPr="004A7304" w14:paraId="052D7067" w14:textId="77777777" w:rsidTr="002603CF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6FD2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lastRenderedPageBreak/>
              <w:t>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7C9C5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Socialinių paslaugų įstaigos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4556B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Persiųsta </w:t>
            </w: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info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el. paštu apie 75 adresatams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DD551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2020 11 24</w:t>
            </w:r>
          </w:p>
        </w:tc>
      </w:tr>
      <w:tr w:rsidR="00F10112" w:rsidRPr="004A7304" w14:paraId="40796951" w14:textId="77777777" w:rsidTr="002603CF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C914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7DDCE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Siųsta </w:t>
            </w: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info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medicinos </w:t>
            </w: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įstaigoims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visoje Lietuvoje apie nuotolinę pagalbą karantino metu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503FF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Persiųsta </w:t>
            </w: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info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el. paštu virš 80 adresatų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73783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2020 03 26</w:t>
            </w:r>
          </w:p>
        </w:tc>
      </w:tr>
      <w:tr w:rsidR="00F10112" w:rsidRPr="004A7304" w14:paraId="2FA3A437" w14:textId="77777777" w:rsidTr="002603CF">
        <w:trPr>
          <w:trHeight w:val="34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2245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15C60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lt-LT" w:eastAsia="en-GB"/>
              </w:rPr>
              <w:t>Grožio salonai: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A845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06ED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 </w:t>
            </w:r>
          </w:p>
        </w:tc>
      </w:tr>
      <w:tr w:rsidR="00F10112" w:rsidRPr="004A7304" w14:paraId="4477D613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A993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92CD8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Užupio kirpykla, https://uzupiokirpykla.lt/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160A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Laiškas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409F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2020 12 01</w:t>
            </w:r>
          </w:p>
        </w:tc>
      </w:tr>
      <w:tr w:rsidR="00F10112" w:rsidRPr="004A7304" w14:paraId="1E1DF3F4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673A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0EB1F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Kirpeja.com kirpykla, kirpėja Miglė </w:t>
            </w: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Stimburytė</w:t>
            </w:r>
            <w:proofErr w:type="spellEnd"/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CFF0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Laiškas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1590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2020 12 01</w:t>
            </w:r>
          </w:p>
        </w:tc>
      </w:tr>
      <w:tr w:rsidR="00F10112" w:rsidRPr="004A7304" w14:paraId="395E94DB" w14:textId="77777777" w:rsidTr="002603CF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ABC8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F172F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Salonas “Jūsų asmeninė kirpėja”, https://www.jusukirpeja.lt/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45E9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Laiškas + skrajutės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BB56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2020 12 01</w:t>
            </w:r>
          </w:p>
        </w:tc>
      </w:tr>
      <w:tr w:rsidR="00F10112" w:rsidRPr="004A7304" w14:paraId="0E181558" w14:textId="77777777" w:rsidTr="002603CF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5B63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BF043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Visi Vilniuje esantys “Figaro” salonai, https://www.figaro.lt/ 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E13A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Laiškas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5254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2020 12 05</w:t>
            </w:r>
          </w:p>
        </w:tc>
      </w:tr>
      <w:tr w:rsidR="00F10112" w:rsidRPr="004A7304" w14:paraId="4429B378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869E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43756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Čik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</w:t>
            </w: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Čik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vaikų kirpykla, http://www.vaikukirpykla.lt/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B337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Laiškas + skrajutės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F7B6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2020 12 05</w:t>
            </w:r>
          </w:p>
        </w:tc>
      </w:tr>
      <w:tr w:rsidR="00F10112" w:rsidRPr="004A7304" w14:paraId="31E9DA21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DED5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F5BDB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SelfStation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grožio salonas, http://www.selfstation.lt/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CF88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Laiškas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4842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2020 12 05</w:t>
            </w:r>
          </w:p>
        </w:tc>
      </w:tr>
      <w:tr w:rsidR="00F10112" w:rsidRPr="004A7304" w14:paraId="6CAED7FA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E8C5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BC408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Salonas </w:t>
            </w: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Chic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</w:t>
            </w: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beauty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</w:t>
            </w: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house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, https://chicbeautyhouse.lt/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2120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Laiškas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A7A3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2020 12 05</w:t>
            </w:r>
          </w:p>
        </w:tc>
      </w:tr>
      <w:tr w:rsidR="00F10112" w:rsidRPr="004A7304" w14:paraId="242E00EF" w14:textId="77777777" w:rsidTr="002603CF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81C4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EFE11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Grožio salonas „</w:t>
            </w: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Bomond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“, https://www.facebook.com/GrozioSalonasBomond/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59F0D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Laiškas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9D80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2020 12 02</w:t>
            </w:r>
          </w:p>
        </w:tc>
      </w:tr>
      <w:tr w:rsidR="00F10112" w:rsidRPr="004A7304" w14:paraId="2164AA0A" w14:textId="77777777" w:rsidTr="002603CF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849A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9CF21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Grožio studija </w:t>
            </w: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Edelveis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, https://www.facebook.com/studijaedelveis/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EDE5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Laiškas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39EB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2020 12 02</w:t>
            </w:r>
          </w:p>
        </w:tc>
      </w:tr>
      <w:tr w:rsidR="00F10112" w:rsidRPr="004A7304" w14:paraId="61B8D82C" w14:textId="77777777" w:rsidTr="002603CF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07EB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88461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Grožio salonas YUMI, https://www.facebook.com/groziosalonasyumi/ 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7E6A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Laiškas + skrajutės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880B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2020 12 02</w:t>
            </w:r>
          </w:p>
        </w:tc>
      </w:tr>
      <w:tr w:rsidR="00F10112" w:rsidRPr="004A7304" w14:paraId="6DC31EAC" w14:textId="77777777" w:rsidTr="002603CF">
        <w:trPr>
          <w:trHeight w:val="8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0972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91EC0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Grožio salonas “Monika”, https://www.facebook.com/Gro%C5%BEio-salonas-Monika-302177689816084/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7867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Laiškas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DA4A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2020 12 03</w:t>
            </w:r>
          </w:p>
        </w:tc>
      </w:tr>
      <w:tr w:rsidR="00F10112" w:rsidRPr="004A7304" w14:paraId="03F54339" w14:textId="77777777" w:rsidTr="002603CF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ABDC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A0F08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Grožio salonas </w:t>
            </w: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Gatineau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, https://www.facebook.com/groziopaslaugos.lt/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8658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Laiškas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88AD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2020 12 03</w:t>
            </w:r>
          </w:p>
        </w:tc>
      </w:tr>
      <w:tr w:rsidR="00F10112" w:rsidRPr="004A7304" w14:paraId="6CFB7432" w14:textId="77777777" w:rsidTr="002603CF">
        <w:trPr>
          <w:trHeight w:val="8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842C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B7B1A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Grožio salonas “</w:t>
            </w: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L’amour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”, https://www.facebook.com/Gro%C5%BEio-salonas-Lamour-137563083014501/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7CAC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Laiškas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9F5C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2020 12 03</w:t>
            </w:r>
          </w:p>
        </w:tc>
      </w:tr>
      <w:tr w:rsidR="00F10112" w:rsidRPr="004A7304" w14:paraId="000971A2" w14:textId="77777777" w:rsidTr="002603CF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91F6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D3E25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Grožio salonas </w:t>
            </w: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Mon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salon, https://www.facebook.com/groziosalonasmonsalon/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D8A0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Laiškas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3B08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2020 12 04</w:t>
            </w:r>
          </w:p>
        </w:tc>
      </w:tr>
      <w:tr w:rsidR="00F10112" w:rsidRPr="004A7304" w14:paraId="4B88AB24" w14:textId="77777777" w:rsidTr="002603CF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1185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1E19A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Grožio salonas “Estetika”, https://www.facebook.com/GrozioSalonasEstetika/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A09C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Laiškas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7C3B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2020 12 04</w:t>
            </w:r>
          </w:p>
        </w:tc>
      </w:tr>
      <w:tr w:rsidR="00F10112" w:rsidRPr="004A7304" w14:paraId="30E11731" w14:textId="77777777" w:rsidTr="002603CF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5766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7BD4B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Grožio salonas “</w:t>
            </w: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Expert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”, https://www.facebook.com/Salonasexpert/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CCE6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Laiškas + skrajutės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67B2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2020 12 04</w:t>
            </w:r>
          </w:p>
        </w:tc>
      </w:tr>
      <w:tr w:rsidR="00F10112" w:rsidRPr="004A7304" w14:paraId="7691BB5E" w14:textId="77777777" w:rsidTr="002603CF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927C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7772A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Salonai </w:t>
            </w: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BeautyEvolution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, https://www.facebook.com/BeautyEvolutionVln/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511D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Laiškas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8A9F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2020 12 05</w:t>
            </w:r>
          </w:p>
        </w:tc>
      </w:tr>
      <w:tr w:rsidR="00F10112" w:rsidRPr="004A7304" w14:paraId="0F9FADD7" w14:textId="77777777" w:rsidTr="002603CF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FB89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7904F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Glamour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Style grožio namai, https://www.facebook.com/glamourstylegrozionamai/,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802DC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Laiškas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9BCC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2020 12 05</w:t>
            </w:r>
          </w:p>
        </w:tc>
      </w:tr>
      <w:tr w:rsidR="00F10112" w:rsidRPr="004A7304" w14:paraId="44559320" w14:textId="77777777" w:rsidTr="002603CF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C494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E59CD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Kirpykla žvėryne, Sėlių 27 </w:t>
            </w:r>
            <w:proofErr w:type="spellStart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A,Vilnius</w:t>
            </w:r>
            <w:proofErr w:type="spellEnd"/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(neturi savo svetainės), skambinta telefonu 12.05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E704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Laiškas + skrajutės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3A41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2020 12 05</w:t>
            </w:r>
          </w:p>
        </w:tc>
      </w:tr>
      <w:tr w:rsidR="00F10112" w:rsidRPr="004A7304" w14:paraId="62E92346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FF5B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5F98A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Kirpykla Kęstučio g. 50, Vilnius 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CE71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Laiškas + skrajutės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9E70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2020 12 05</w:t>
            </w:r>
          </w:p>
        </w:tc>
      </w:tr>
      <w:tr w:rsidR="00F10112" w:rsidRPr="004A7304" w14:paraId="1AB94B96" w14:textId="77777777" w:rsidTr="00231643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268C" w14:textId="77777777" w:rsidR="00F10112" w:rsidRPr="004A7304" w:rsidRDefault="00F10112" w:rsidP="0026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294D6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Kosmetologijos kabinetas “Grožio energija” 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B6A0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Laiškas + skrajutės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ECA5" w14:textId="77777777" w:rsidR="00F10112" w:rsidRPr="004A7304" w:rsidRDefault="00F10112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2020 12 05 </w:t>
            </w:r>
          </w:p>
        </w:tc>
      </w:tr>
      <w:tr w:rsidR="00231643" w:rsidRPr="004A7304" w14:paraId="164FB71B" w14:textId="77777777" w:rsidTr="002603CF">
        <w:trPr>
          <w:trHeight w:val="2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4BD29" w14:textId="0B303C9C" w:rsidR="00231643" w:rsidRPr="004A7304" w:rsidRDefault="00231643" w:rsidP="00231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997D8" w14:textId="77777777" w:rsidR="00231643" w:rsidRPr="004A7304" w:rsidRDefault="00231643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34462" w14:textId="77777777" w:rsidR="00231643" w:rsidRPr="004A7304" w:rsidRDefault="00231643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35AD1" w14:textId="77777777" w:rsidR="00231643" w:rsidRPr="004A7304" w:rsidRDefault="00231643" w:rsidP="00260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</w:p>
        </w:tc>
      </w:tr>
    </w:tbl>
    <w:p w14:paraId="51958492" w14:textId="77777777" w:rsidR="00F10112" w:rsidRPr="004A7304" w:rsidRDefault="00F10112" w:rsidP="00F10112">
      <w:pPr>
        <w:rPr>
          <w:rFonts w:ascii="Times New Roman" w:hAnsi="Times New Roman" w:cs="Times New Roman"/>
          <w:lang w:val="lt-LT"/>
        </w:rPr>
      </w:pPr>
    </w:p>
    <w:p w14:paraId="495A7681" w14:textId="59AF602D" w:rsidR="00F10112" w:rsidRPr="004A7304" w:rsidRDefault="00231643" w:rsidP="00231643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lt-LT"/>
        </w:rPr>
      </w:pPr>
      <w:r w:rsidRPr="004A7304">
        <w:rPr>
          <w:rFonts w:ascii="Times New Roman" w:hAnsi="Times New Roman" w:cs="Times New Roman"/>
          <w:b/>
          <w:bCs/>
          <w:sz w:val="28"/>
          <w:szCs w:val="28"/>
          <w:lang w:val="lt-LT"/>
        </w:rPr>
        <w:t>Viešinimas socialiniuose tinkluose:</w:t>
      </w:r>
    </w:p>
    <w:p w14:paraId="11E89931" w14:textId="6B237D1E" w:rsidR="00313714" w:rsidRPr="004A7304" w:rsidRDefault="00231643" w:rsidP="00313714">
      <w:pPr>
        <w:numPr>
          <w:ilvl w:val="0"/>
          <w:numId w:val="4"/>
        </w:numPr>
        <w:rPr>
          <w:rFonts w:ascii="Times New Roman" w:hAnsi="Times New Roman" w:cs="Times New Roman"/>
          <w:lang w:val="lt-LT"/>
        </w:rPr>
      </w:pPr>
      <w:r w:rsidRPr="004A7304">
        <w:rPr>
          <w:rFonts w:ascii="Times New Roman" w:hAnsi="Times New Roman" w:cs="Times New Roman"/>
          <w:b/>
          <w:bCs/>
          <w:lang w:val="lt-LT"/>
        </w:rPr>
        <w:lastRenderedPageBreak/>
        <w:t>Facebook</w:t>
      </w:r>
      <w:r w:rsidR="00313714" w:rsidRPr="004A7304">
        <w:rPr>
          <w:rFonts w:ascii="Times New Roman" w:hAnsi="Times New Roman" w:cs="Times New Roman"/>
          <w:lang w:val="lt-LT"/>
        </w:rPr>
        <w:t xml:space="preserve">. </w:t>
      </w:r>
      <w:r w:rsidRPr="004A7304">
        <w:rPr>
          <w:rFonts w:ascii="Times New Roman" w:hAnsi="Times New Roman" w:cs="Times New Roman"/>
          <w:lang w:val="lt-LT"/>
        </w:rPr>
        <w:t>Per projekto laikotarpį patalpint</w:t>
      </w:r>
      <w:r w:rsidR="00313714" w:rsidRPr="004A7304">
        <w:rPr>
          <w:rFonts w:ascii="Times New Roman" w:hAnsi="Times New Roman" w:cs="Times New Roman"/>
          <w:lang w:val="lt-LT"/>
        </w:rPr>
        <w:t>a virš</w:t>
      </w:r>
      <w:r w:rsidRPr="004A7304">
        <w:rPr>
          <w:rFonts w:ascii="Times New Roman" w:hAnsi="Times New Roman" w:cs="Times New Roman"/>
          <w:lang w:val="lt-LT"/>
        </w:rPr>
        <w:t xml:space="preserve"> 1</w:t>
      </w:r>
      <w:r w:rsidR="00313714" w:rsidRPr="004A7304">
        <w:rPr>
          <w:rFonts w:ascii="Times New Roman" w:hAnsi="Times New Roman" w:cs="Times New Roman"/>
          <w:lang w:val="lt-LT"/>
        </w:rPr>
        <w:t>70</w:t>
      </w:r>
      <w:r w:rsidRPr="004A7304">
        <w:rPr>
          <w:rFonts w:ascii="Times New Roman" w:hAnsi="Times New Roman" w:cs="Times New Roman"/>
          <w:lang w:val="lt-LT"/>
        </w:rPr>
        <w:t xml:space="preserve"> įraš</w:t>
      </w:r>
      <w:r w:rsidR="00313714" w:rsidRPr="004A7304">
        <w:rPr>
          <w:rFonts w:ascii="Times New Roman" w:hAnsi="Times New Roman" w:cs="Times New Roman"/>
          <w:lang w:val="lt-LT"/>
        </w:rPr>
        <w:t>ų</w:t>
      </w:r>
      <w:r w:rsidRPr="004A7304">
        <w:rPr>
          <w:rFonts w:ascii="Times New Roman" w:hAnsi="Times New Roman" w:cs="Times New Roman"/>
          <w:lang w:val="lt-LT"/>
        </w:rPr>
        <w:t>. Išanalizavus duomenis, nuo birželio mėn. iki dabar</w:t>
      </w:r>
      <w:r w:rsidR="00313714" w:rsidRPr="004A7304">
        <w:rPr>
          <w:rFonts w:ascii="Times New Roman" w:hAnsi="Times New Roman" w:cs="Times New Roman"/>
          <w:lang w:val="lt-LT"/>
        </w:rPr>
        <w:t xml:space="preserve"> FB kanalu</w:t>
      </w:r>
      <w:r w:rsidRPr="004A7304">
        <w:rPr>
          <w:rFonts w:ascii="Times New Roman" w:hAnsi="Times New Roman" w:cs="Times New Roman"/>
          <w:lang w:val="lt-LT"/>
        </w:rPr>
        <w:t xml:space="preserve"> buvo </w:t>
      </w:r>
      <w:r w:rsidR="00313714" w:rsidRPr="004A7304">
        <w:rPr>
          <w:rFonts w:ascii="Times New Roman" w:hAnsi="Times New Roman" w:cs="Times New Roman"/>
          <w:lang w:val="lt-LT"/>
        </w:rPr>
        <w:t>pasiekta 150 000 asmenų.</w:t>
      </w:r>
    </w:p>
    <w:p w14:paraId="4B83CB8D" w14:textId="554E7B5C" w:rsidR="004C2E57" w:rsidRPr="004A7304" w:rsidRDefault="004C2E57" w:rsidP="004C2E57">
      <w:pPr>
        <w:ind w:left="1440"/>
        <w:rPr>
          <w:rFonts w:ascii="Times New Roman" w:hAnsi="Times New Roman" w:cs="Times New Roman"/>
          <w:lang w:val="lt-LT"/>
        </w:rPr>
      </w:pPr>
      <w:r w:rsidRPr="004A7304">
        <w:rPr>
          <w:rFonts w:ascii="Times New Roman" w:hAnsi="Times New Roman" w:cs="Times New Roman"/>
          <w:noProof/>
          <w:lang w:val="lt-LT"/>
        </w:rPr>
        <w:drawing>
          <wp:inline distT="0" distB="0" distL="0" distR="0" wp14:anchorId="3EDF5F86" wp14:editId="4BE11D2B">
            <wp:extent cx="4282440" cy="2288302"/>
            <wp:effectExtent l="0" t="0" r="3810" b="0"/>
            <wp:docPr id="14" name="Paveikslėlis 13">
              <a:extLst xmlns:a="http://schemas.openxmlformats.org/drawingml/2006/main">
                <a:ext uri="{FF2B5EF4-FFF2-40B4-BE49-F238E27FC236}">
                  <a16:creationId xmlns:a16="http://schemas.microsoft.com/office/drawing/2014/main" id="{C3ACB8AF-A281-4BE6-8DC9-E473F659D9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veikslėlis 13">
                      <a:extLst>
                        <a:ext uri="{FF2B5EF4-FFF2-40B4-BE49-F238E27FC236}">
                          <a16:creationId xmlns:a16="http://schemas.microsoft.com/office/drawing/2014/main" id="{C3ACB8AF-A281-4BE6-8DC9-E473F659D9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232" r="122" b="4"/>
                    <a:stretch/>
                  </pic:blipFill>
                  <pic:spPr>
                    <a:xfrm>
                      <a:off x="0" y="0"/>
                      <a:ext cx="4299709" cy="22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B2E14" w14:textId="6A0F3161" w:rsidR="003C4D8A" w:rsidRPr="004A7304" w:rsidRDefault="00313714" w:rsidP="003C4D8A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lang w:val="lt-LT"/>
        </w:rPr>
      </w:pPr>
      <w:r w:rsidRPr="004A7304">
        <w:rPr>
          <w:rFonts w:ascii="Times New Roman" w:hAnsi="Times New Roman" w:cs="Times New Roman"/>
          <w:b/>
          <w:bCs/>
          <w:lang w:val="lt-LT"/>
        </w:rPr>
        <w:t>Google.</w:t>
      </w:r>
      <w:r w:rsidR="003C4D8A" w:rsidRPr="004A7304">
        <w:rPr>
          <w:rFonts w:ascii="Times New Roman" w:hAnsi="Times New Roman" w:cs="Times New Roman"/>
          <w:lang w:val="lt-LT"/>
        </w:rPr>
        <w:t xml:space="preserve"> Projekto metu reguliariai, pagal poreikius buvo administruojamas </w:t>
      </w:r>
      <w:hyperlink r:id="rId12" w:history="1">
        <w:r w:rsidR="003C4D8A" w:rsidRPr="004A7304">
          <w:rPr>
            <w:rStyle w:val="Hipersaitas"/>
            <w:rFonts w:ascii="Times New Roman" w:hAnsi="Times New Roman" w:cs="Times New Roman"/>
            <w:lang w:val="lt-LT"/>
          </w:rPr>
          <w:t>www.neplanuotasnestumas.lt</w:t>
        </w:r>
      </w:hyperlink>
      <w:r w:rsidR="003C4D8A" w:rsidRPr="004A7304">
        <w:rPr>
          <w:rFonts w:ascii="Times New Roman" w:hAnsi="Times New Roman" w:cs="Times New Roman"/>
          <w:lang w:val="lt-LT"/>
        </w:rPr>
        <w:t xml:space="preserve"> puslapis. Buvo reguliariai prižiūrima, kad efektyviai veiktų Google reklamos. Per projekto laikotarpį naujų puslapio naudotojų – 20 594. </w:t>
      </w:r>
    </w:p>
    <w:p w14:paraId="38099556" w14:textId="0E34F579" w:rsidR="00231643" w:rsidRPr="004A7304" w:rsidRDefault="008D4938" w:rsidP="003C4D8A">
      <w:pPr>
        <w:ind w:left="1080"/>
        <w:rPr>
          <w:rFonts w:ascii="Times New Roman" w:hAnsi="Times New Roman" w:cs="Times New Roman"/>
          <w:lang w:val="lt-LT"/>
        </w:rPr>
      </w:pPr>
      <w:r w:rsidRPr="004A7304">
        <w:rPr>
          <w:rFonts w:ascii="Times New Roman" w:hAnsi="Times New Roman" w:cs="Times New Roman"/>
          <w:noProof/>
          <w:lang w:val="lt-LT"/>
        </w:rPr>
        <w:drawing>
          <wp:inline distT="0" distB="0" distL="0" distR="0" wp14:anchorId="20B9D696" wp14:editId="4FE23A1F">
            <wp:extent cx="4693920" cy="577249"/>
            <wp:effectExtent l="0" t="0" r="0" b="0"/>
            <wp:docPr id="5" name="Paveikslėlis 4">
              <a:extLst xmlns:a="http://schemas.openxmlformats.org/drawingml/2006/main">
                <a:ext uri="{FF2B5EF4-FFF2-40B4-BE49-F238E27FC236}">
                  <a16:creationId xmlns:a16="http://schemas.microsoft.com/office/drawing/2014/main" id="{128DEF3A-3107-4163-B496-73B7F37B64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veikslėlis 4">
                      <a:extLst>
                        <a:ext uri="{FF2B5EF4-FFF2-40B4-BE49-F238E27FC236}">
                          <a16:creationId xmlns:a16="http://schemas.microsoft.com/office/drawing/2014/main" id="{128DEF3A-3107-4163-B496-73B7F37B64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17966" cy="580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2762E" w14:textId="2B7113FB" w:rsidR="00313714" w:rsidRPr="004A7304" w:rsidRDefault="00231643" w:rsidP="00313714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lang w:val="lt-LT"/>
        </w:rPr>
      </w:pPr>
      <w:r w:rsidRPr="004A7304">
        <w:rPr>
          <w:rFonts w:ascii="Times New Roman" w:hAnsi="Times New Roman" w:cs="Times New Roman"/>
          <w:b/>
          <w:bCs/>
          <w:lang w:val="lt-LT"/>
        </w:rPr>
        <w:t>Instagram</w:t>
      </w:r>
      <w:r w:rsidR="00313714" w:rsidRPr="004A7304">
        <w:rPr>
          <w:rFonts w:ascii="Times New Roman" w:hAnsi="Times New Roman" w:cs="Times New Roman"/>
          <w:lang w:val="lt-LT"/>
        </w:rPr>
        <w:t>. Pradėjome intensyviai naudoti nuo rugsėjo pabaigos.</w:t>
      </w:r>
      <w:r w:rsidR="008D4938" w:rsidRPr="004A7304">
        <w:rPr>
          <w:rFonts w:ascii="Times New Roman" w:hAnsi="Times New Roman" w:cs="Times New Roman"/>
          <w:lang w:val="lt-LT"/>
        </w:rPr>
        <w:t xml:space="preserve"> </w:t>
      </w:r>
      <w:r w:rsidR="00313714" w:rsidRPr="004A7304">
        <w:rPr>
          <w:rFonts w:ascii="Times New Roman" w:hAnsi="Times New Roman" w:cs="Times New Roman"/>
          <w:lang w:val="lt-LT"/>
        </w:rPr>
        <w:t>Per tą laiką įdėjom 43 įrašus, įgijome 478 sekėjus.</w:t>
      </w:r>
    </w:p>
    <w:p w14:paraId="0EC7C202" w14:textId="43CE5659" w:rsidR="00313714" w:rsidRPr="004A7304" w:rsidRDefault="00313714" w:rsidP="00313714">
      <w:pPr>
        <w:pStyle w:val="Sraopastraipa"/>
        <w:ind w:left="1440"/>
        <w:rPr>
          <w:rFonts w:ascii="Times New Roman" w:hAnsi="Times New Roman" w:cs="Times New Roman"/>
          <w:lang w:val="lt-LT"/>
        </w:rPr>
      </w:pPr>
      <w:r w:rsidRPr="004A7304">
        <w:rPr>
          <w:rFonts w:ascii="Times New Roman" w:hAnsi="Times New Roman" w:cs="Times New Roman"/>
          <w:noProof/>
          <w:lang w:val="lt-LT"/>
        </w:rPr>
        <w:drawing>
          <wp:inline distT="0" distB="0" distL="0" distR="0" wp14:anchorId="64263A69" wp14:editId="6CB77524">
            <wp:extent cx="2133600" cy="1829561"/>
            <wp:effectExtent l="0" t="0" r="0" b="0"/>
            <wp:docPr id="7" name="Paveikslėlis 6">
              <a:extLst xmlns:a="http://schemas.openxmlformats.org/drawingml/2006/main">
                <a:ext uri="{FF2B5EF4-FFF2-40B4-BE49-F238E27FC236}">
                  <a16:creationId xmlns:a16="http://schemas.microsoft.com/office/drawing/2014/main" id="{5CE9847C-181E-4ABF-A9F0-D175998765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veikslėlis 6">
                      <a:extLst>
                        <a:ext uri="{FF2B5EF4-FFF2-40B4-BE49-F238E27FC236}">
                          <a16:creationId xmlns:a16="http://schemas.microsoft.com/office/drawing/2014/main" id="{5CE9847C-181E-4ABF-A9F0-D175998765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37080" cy="183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37B5B" w14:textId="7C1BE625" w:rsidR="00CD439B" w:rsidRPr="004A7304" w:rsidRDefault="00CD439B" w:rsidP="00313714">
      <w:pPr>
        <w:pStyle w:val="Sraopastraipa"/>
        <w:ind w:left="1440"/>
        <w:rPr>
          <w:rFonts w:ascii="Times New Roman" w:hAnsi="Times New Roman" w:cs="Times New Roman"/>
          <w:lang w:val="lt-LT"/>
        </w:rPr>
      </w:pPr>
    </w:p>
    <w:p w14:paraId="55590590" w14:textId="26877619" w:rsidR="00CD439B" w:rsidRPr="004A7304" w:rsidRDefault="00CD439B" w:rsidP="00CD439B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lt-LT"/>
        </w:rPr>
      </w:pPr>
      <w:r w:rsidRPr="004A7304">
        <w:rPr>
          <w:rFonts w:ascii="Times New Roman" w:hAnsi="Times New Roman" w:cs="Times New Roman"/>
          <w:b/>
          <w:bCs/>
          <w:sz w:val="28"/>
          <w:szCs w:val="28"/>
          <w:lang w:val="lt-LT"/>
        </w:rPr>
        <w:t xml:space="preserve">Viešinimas </w:t>
      </w:r>
      <w:r w:rsidR="005569DC" w:rsidRPr="004A7304">
        <w:rPr>
          <w:rFonts w:ascii="Times New Roman" w:hAnsi="Times New Roman" w:cs="Times New Roman"/>
          <w:b/>
          <w:bCs/>
          <w:sz w:val="28"/>
          <w:szCs w:val="28"/>
          <w:lang w:val="lt-LT"/>
        </w:rPr>
        <w:t>kitomis priemonėmis</w:t>
      </w:r>
    </w:p>
    <w:p w14:paraId="71E48E0D" w14:textId="462BD0B5" w:rsidR="00CD439B" w:rsidRPr="004A7304" w:rsidRDefault="00CD439B" w:rsidP="00CD439B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b/>
          <w:bCs/>
          <w:lang w:val="lt-LT"/>
        </w:rPr>
      </w:pPr>
      <w:r w:rsidRPr="004A7304">
        <w:rPr>
          <w:rFonts w:ascii="Times New Roman" w:hAnsi="Times New Roman" w:cs="Times New Roman"/>
          <w:b/>
          <w:bCs/>
          <w:lang w:val="lt-LT"/>
        </w:rPr>
        <w:t>Radijas:</w:t>
      </w:r>
    </w:p>
    <w:p w14:paraId="11E7499F" w14:textId="775C6397" w:rsidR="008D450D" w:rsidRPr="001E7A26" w:rsidRDefault="00CD439B" w:rsidP="001E7A26">
      <w:pPr>
        <w:pStyle w:val="Sraopastraipa"/>
        <w:ind w:left="1440"/>
        <w:rPr>
          <w:rFonts w:ascii="Times New Roman" w:hAnsi="Times New Roman" w:cs="Times New Roman"/>
          <w:lang w:val="lt-LT"/>
        </w:rPr>
      </w:pPr>
      <w:r w:rsidRPr="001E7A26">
        <w:rPr>
          <w:rFonts w:ascii="Times New Roman" w:hAnsi="Times New Roman" w:cs="Times New Roman"/>
          <w:b/>
          <w:bCs/>
          <w:lang w:val="lt-LT"/>
        </w:rPr>
        <w:t xml:space="preserve">Marijos Radijas. </w:t>
      </w:r>
      <w:r w:rsidR="008D450D" w:rsidRPr="001E7A26">
        <w:rPr>
          <w:rFonts w:ascii="Times New Roman" w:hAnsi="Times New Roman" w:cs="Times New Roman"/>
          <w:b/>
          <w:bCs/>
          <w:lang w:val="lt-LT"/>
        </w:rPr>
        <w:t>2020 10 26</w:t>
      </w:r>
      <w:r w:rsidR="008D450D" w:rsidRPr="001E7A26">
        <w:rPr>
          <w:rFonts w:ascii="Times New Roman" w:hAnsi="Times New Roman" w:cs="Times New Roman"/>
          <w:lang w:val="lt-LT"/>
        </w:rPr>
        <w:t xml:space="preserve"> </w:t>
      </w:r>
      <w:hyperlink r:id="rId15" w:history="1">
        <w:r w:rsidR="008D450D" w:rsidRPr="001E7A26">
          <w:rPr>
            <w:rStyle w:val="Hipersaitas"/>
            <w:rFonts w:ascii="Times New Roman" w:hAnsi="Times New Roman" w:cs="Times New Roman"/>
            <w:lang w:val="lt-LT"/>
          </w:rPr>
          <w:t>http://www.marijosradijas.lt/transliacijos/182560-2020-10-26-20-05-kuno-teologija.html?fbclid=IwAR3tnPh4SJfRGhTnf9l0xVXXY2cosbCSsxUkYQ0AveKnMoQsS0n-8CK7fo4</w:t>
        </w:r>
      </w:hyperlink>
    </w:p>
    <w:p w14:paraId="3E78030C" w14:textId="5D9E50F8" w:rsidR="002603CF" w:rsidRPr="004A7304" w:rsidRDefault="002603CF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r w:rsidRPr="001E7A26">
        <w:rPr>
          <w:rFonts w:ascii="Times New Roman" w:hAnsi="Times New Roman" w:cs="Times New Roman"/>
          <w:b/>
          <w:bCs/>
          <w:lang w:val="lt-LT"/>
        </w:rPr>
        <w:t xml:space="preserve">Utenos radijas. 2020 04 15 </w:t>
      </w:r>
      <w:hyperlink r:id="rId16" w:history="1">
        <w:r w:rsidRPr="004A7304">
          <w:rPr>
            <w:rStyle w:val="Hipersaitas"/>
            <w:rFonts w:ascii="Times New Roman" w:hAnsi="Times New Roman" w:cs="Times New Roman"/>
            <w:lang w:val="lt-LT"/>
          </w:rPr>
          <w:t>https://www.youtube.com/watch?v=zj8yxoDf8D4&amp;feature=share&amp;fbclid=IwAR3Iso3vIgX1E8v5B3dVt9IDSl1kFm8YRkAtwKMsnNFhFwW48ADGB3PyfKs</w:t>
        </w:r>
      </w:hyperlink>
    </w:p>
    <w:p w14:paraId="2C83B426" w14:textId="552B3EFA" w:rsidR="002603CF" w:rsidRPr="001E7A26" w:rsidRDefault="002603CF" w:rsidP="00CD439B">
      <w:pPr>
        <w:pStyle w:val="Sraopastraipa"/>
        <w:ind w:left="1440"/>
        <w:rPr>
          <w:rFonts w:ascii="Times New Roman" w:hAnsi="Times New Roman" w:cs="Times New Roman"/>
          <w:b/>
          <w:bCs/>
          <w:lang w:val="lt-LT"/>
        </w:rPr>
      </w:pPr>
      <w:r w:rsidRPr="001E7A26">
        <w:rPr>
          <w:rFonts w:ascii="Times New Roman" w:hAnsi="Times New Roman" w:cs="Times New Roman"/>
          <w:b/>
          <w:bCs/>
          <w:lang w:val="lt-LT"/>
        </w:rPr>
        <w:t>M1 radijas. 2020 04 20. Interviu apie pagalbą moterims.</w:t>
      </w:r>
    </w:p>
    <w:p w14:paraId="771BE7F7" w14:textId="04D7B08C" w:rsidR="002603CF" w:rsidRPr="004A7304" w:rsidRDefault="002603CF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r w:rsidRPr="001E7A26">
        <w:rPr>
          <w:rFonts w:ascii="Times New Roman" w:hAnsi="Times New Roman" w:cs="Times New Roman"/>
          <w:b/>
          <w:bCs/>
          <w:lang w:val="lt-LT"/>
        </w:rPr>
        <w:lastRenderedPageBreak/>
        <w:t xml:space="preserve">LRT radijas. 2020 06 23. </w:t>
      </w:r>
      <w:hyperlink r:id="rId17" w:history="1">
        <w:r w:rsidRPr="004A7304">
          <w:rPr>
            <w:rStyle w:val="Hipersaitas"/>
            <w:rFonts w:ascii="Times New Roman" w:hAnsi="Times New Roman" w:cs="Times New Roman"/>
            <w:lang w:val="lt-LT"/>
          </w:rPr>
          <w:t>https://www.lrt.lt/mediateka/irasas/2000112597/lrt-aktualiju-studija-kas-lemia-kad-dar-tenka-isgirsti-apie-likimo-valiai-paliktus-vos-gimusius-vaikus?fbclid=IwAR1ZUyghLqRKcwDxVxwLSIFni18rFk6iQuylOZFZ3Jfd6wyqa4EyQtmWzd8</w:t>
        </w:r>
      </w:hyperlink>
    </w:p>
    <w:p w14:paraId="5B20C6C2" w14:textId="5F6E2F76" w:rsidR="002603CF" w:rsidRPr="004A7304" w:rsidRDefault="002603CF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r w:rsidRPr="001E7A26">
        <w:rPr>
          <w:rFonts w:ascii="Times New Roman" w:hAnsi="Times New Roman" w:cs="Times New Roman"/>
          <w:b/>
          <w:bCs/>
          <w:lang w:val="lt-LT"/>
        </w:rPr>
        <w:t>LRT radijas. 2020 07 29</w:t>
      </w:r>
      <w:r w:rsidR="00B34D58" w:rsidRPr="001E7A26">
        <w:rPr>
          <w:rFonts w:ascii="Times New Roman" w:hAnsi="Times New Roman" w:cs="Times New Roman"/>
          <w:b/>
          <w:bCs/>
          <w:lang w:val="lt-LT"/>
        </w:rPr>
        <w:t>.</w:t>
      </w:r>
      <w:r w:rsidR="00B34D58" w:rsidRPr="004A7304">
        <w:rPr>
          <w:rFonts w:ascii="Times New Roman" w:hAnsi="Times New Roman" w:cs="Times New Roman"/>
          <w:lang w:val="lt-LT"/>
        </w:rPr>
        <w:t xml:space="preserve"> </w:t>
      </w:r>
      <w:hyperlink r:id="rId18" w:history="1">
        <w:r w:rsidR="00B34D58" w:rsidRPr="004A7304">
          <w:rPr>
            <w:rStyle w:val="Hipersaitas"/>
            <w:rFonts w:ascii="Times New Roman" w:hAnsi="Times New Roman" w:cs="Times New Roman"/>
            <w:lang w:val="lt-LT"/>
          </w:rPr>
          <w:t>https://www.lrt.lt/mediateka/irasas/2000116390/10-12-apie-dilema-gimdyti-kudiki-ar-ne</w:t>
        </w:r>
      </w:hyperlink>
    </w:p>
    <w:p w14:paraId="74BF8AF9" w14:textId="77777777" w:rsidR="00B34D58" w:rsidRPr="004A7304" w:rsidRDefault="00B34D58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</w:p>
    <w:p w14:paraId="6D3CCD3C" w14:textId="6B7754E9" w:rsidR="00CD439B" w:rsidRPr="004A7304" w:rsidRDefault="00CD439B" w:rsidP="00CD439B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b/>
          <w:bCs/>
          <w:lang w:val="lt-LT"/>
        </w:rPr>
      </w:pPr>
      <w:r w:rsidRPr="004A7304">
        <w:rPr>
          <w:rFonts w:ascii="Times New Roman" w:hAnsi="Times New Roman" w:cs="Times New Roman"/>
          <w:b/>
          <w:bCs/>
          <w:lang w:val="lt-LT"/>
        </w:rPr>
        <w:t>Portalai:</w:t>
      </w:r>
    </w:p>
    <w:p w14:paraId="2A821E7D" w14:textId="4B7E90FA" w:rsidR="00CD439B" w:rsidRPr="004A7304" w:rsidRDefault="00000000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hyperlink r:id="rId19" w:history="1">
        <w:r w:rsidR="00CD439B" w:rsidRPr="004A7304">
          <w:rPr>
            <w:rStyle w:val="Hipersaitas"/>
            <w:rFonts w:ascii="Times New Roman" w:hAnsi="Times New Roman" w:cs="Times New Roman"/>
            <w:lang w:val="lt-LT"/>
          </w:rPr>
          <w:t>http://www.propatria.lt/2020/01/gyvybe-renkasi-tik-nugalejusios-baime.html?m=1&amp;fbclid=IwAR0AI4T5DfNypWmx4-ap1yJVp2LcPvbrUg7JX7hpZ6TvniW6PQlvPDgQ3As</w:t>
        </w:r>
      </w:hyperlink>
    </w:p>
    <w:p w14:paraId="756700C0" w14:textId="77777777" w:rsidR="00CD439B" w:rsidRPr="004A7304" w:rsidRDefault="00CD439B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</w:p>
    <w:p w14:paraId="5C016C26" w14:textId="193B5533" w:rsidR="00CD439B" w:rsidRPr="004A7304" w:rsidRDefault="00000000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hyperlink r:id="rId20" w:history="1">
        <w:r w:rsidR="00CD439B" w:rsidRPr="004A7304">
          <w:rPr>
            <w:rStyle w:val="Hipersaitas"/>
            <w:rFonts w:ascii="Times New Roman" w:hAnsi="Times New Roman" w:cs="Times New Roman"/>
            <w:lang w:val="lt-LT"/>
          </w:rPr>
          <w:t>https://www.panele.lt/lt/kas-naujo/g-59384-tikra-istorija-aborta-patyrusi-lietuvaite-juratenbspvisa-likusi-gyvenima-nesiosiu-akmeni-sirdyje?fbclid=IwAR2yKJIaNuZgh4EWGK9P0fCwAbmfbmbsjrAfy80uduTTo28PhyOp992xqkQ</w:t>
        </w:r>
      </w:hyperlink>
    </w:p>
    <w:p w14:paraId="646761EC" w14:textId="17C60954" w:rsidR="00CD439B" w:rsidRPr="004A7304" w:rsidRDefault="00CD439B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</w:p>
    <w:p w14:paraId="23609A02" w14:textId="048411FB" w:rsidR="00CD439B" w:rsidRPr="004A7304" w:rsidRDefault="00000000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hyperlink r:id="rId21" w:history="1">
        <w:r w:rsidR="00CD439B" w:rsidRPr="004A7304">
          <w:rPr>
            <w:rStyle w:val="Hipersaitas"/>
            <w:rFonts w:ascii="Times New Roman" w:hAnsi="Times New Roman" w:cs="Times New Roman"/>
            <w:lang w:val="lt-LT"/>
          </w:rPr>
          <w:t>https://www.apie-eurovaistine.lt/naujienos/pagalba-po-persileidimo-prasideda-nuo-klausimo-kaip-jautiesi?fbclid=IwAR1Ndq4u4RfKy-9D27dzvrHxY6I1jlXwqdPhL5-Ns4RyOJiwZ-V89UhCCeU</w:t>
        </w:r>
      </w:hyperlink>
    </w:p>
    <w:p w14:paraId="59B287D9" w14:textId="77777777" w:rsidR="00CD439B" w:rsidRPr="004A7304" w:rsidRDefault="00CD439B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</w:p>
    <w:p w14:paraId="708B90CF" w14:textId="74D4730F" w:rsidR="00CD439B" w:rsidRPr="004A7304" w:rsidRDefault="00000000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hyperlink r:id="rId22" w:history="1">
        <w:r w:rsidR="00CD439B" w:rsidRPr="004A7304">
          <w:rPr>
            <w:rStyle w:val="Hipersaitas"/>
            <w:rFonts w:ascii="Times New Roman" w:hAnsi="Times New Roman" w:cs="Times New Roman"/>
            <w:lang w:val="lt-LT"/>
          </w:rPr>
          <w:t>https://www.15min.lt/gyvenimas/naujiena/seima/psichologe-apie-gimdymo-baime-kaip-moteriai-pasiekti-pasitikejimo-savimi-ir-savo-kunu-busena-1026-1281462?fbclid=IwAR3y7ZJNqkFzsSOT_4El6UkCVAEp-OC_gIR1EgaXo2YxsYY3yOQFBYfx9cQ</w:t>
        </w:r>
      </w:hyperlink>
    </w:p>
    <w:p w14:paraId="154EF2A6" w14:textId="22B67114" w:rsidR="002603CF" w:rsidRPr="004A7304" w:rsidRDefault="00000000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hyperlink r:id="rId23" w:history="1">
        <w:r w:rsidR="002603CF" w:rsidRPr="004A7304">
          <w:rPr>
            <w:rStyle w:val="Hipersaitas"/>
            <w:rFonts w:ascii="Times New Roman" w:hAnsi="Times New Roman" w:cs="Times New Roman"/>
            <w:lang w:val="lt-LT"/>
          </w:rPr>
          <w:t>https://www.delfi.lt/sveikata/moters-sveikata/i-gydymo-istaigas-abortams-nepriimtos-moterys-susitvarko-pacios-pasekmes-gali-buti-labai-skaudzios.d?id=84054989</w:t>
        </w:r>
      </w:hyperlink>
    </w:p>
    <w:p w14:paraId="18F72AED" w14:textId="77777777" w:rsidR="00CD439B" w:rsidRPr="004A7304" w:rsidRDefault="00CD439B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</w:p>
    <w:p w14:paraId="2D3E3CB2" w14:textId="4F00CD59" w:rsidR="00CD439B" w:rsidRPr="004A7304" w:rsidRDefault="00000000" w:rsidP="00CD439B">
      <w:pPr>
        <w:pStyle w:val="Sraopastraipa"/>
        <w:ind w:left="1440"/>
        <w:rPr>
          <w:rFonts w:ascii="Times New Roman" w:hAnsi="Times New Roman" w:cs="Times New Roman"/>
          <w:color w:val="1155CC"/>
          <w:sz w:val="20"/>
          <w:szCs w:val="20"/>
          <w:u w:val="single"/>
          <w:lang w:val="lt-LT"/>
        </w:rPr>
      </w:pPr>
      <w:hyperlink r:id="rId24" w:tgtFrame="_blank" w:history="1">
        <w:r w:rsidR="00CD439B" w:rsidRPr="004A7304">
          <w:rPr>
            <w:rStyle w:val="Hipersaitas"/>
            <w:rFonts w:ascii="Times New Roman" w:hAnsi="Times New Roman" w:cs="Times New Roman"/>
            <w:sz w:val="20"/>
            <w:szCs w:val="20"/>
            <w:lang w:val="lt-LT"/>
          </w:rPr>
          <w:t>https://www.15min.lt/gyvenimas/naujiena/seima/jaunos-mamos-istorija-apie-vaisiaus-diagnoze-gastrosize-akuseres-siulyma-negimdyti-ir-dziaugsma-kudikio-susilaukus-1026-1299878?utm_source=Facebook&amp;utm_medium=post&amp;utm_campaign=15min_Balandis&amp;fbclid=IwAR1YkqszLzxEPeN117vJ5xTF4hsk9dnIsZipGEtxRS0dfpDT40UIqfncJvY</w:t>
        </w:r>
      </w:hyperlink>
    </w:p>
    <w:p w14:paraId="6CD2A173" w14:textId="77777777" w:rsidR="002603CF" w:rsidRPr="004A7304" w:rsidRDefault="002603CF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</w:p>
    <w:p w14:paraId="0156F0B3" w14:textId="251B6491" w:rsidR="00CD439B" w:rsidRPr="004A7304" w:rsidRDefault="00000000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hyperlink r:id="rId25" w:history="1">
        <w:r w:rsidR="002603CF" w:rsidRPr="004A7304">
          <w:rPr>
            <w:rStyle w:val="Hipersaitas"/>
            <w:rFonts w:ascii="Times New Roman" w:hAnsi="Times New Roman" w:cs="Times New Roman"/>
            <w:lang w:val="lt-LT"/>
          </w:rPr>
          <w:t>https://www.15min.lt/gyvenimas/naujiena/seima/vienos-nakties-romano-pasekmes-juratei-tapo-gyvenimo-dziaugsmu-su-siuo-vaiku-ismokau-myleti-save-1026-1320920?fbclid=IwAR3U35xioOCGmERhq-WP5Zq1mGIsMIjQ8lxZ4Lqbb6r8AUk3kpfrJ7Z94Go</w:t>
        </w:r>
      </w:hyperlink>
    </w:p>
    <w:p w14:paraId="26EDD63C" w14:textId="77777777" w:rsidR="003511F2" w:rsidRPr="004A7304" w:rsidRDefault="003511F2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</w:p>
    <w:p w14:paraId="6F78BD49" w14:textId="17C6CC13" w:rsidR="003511F2" w:rsidRPr="004A7304" w:rsidRDefault="00000000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hyperlink r:id="rId26" w:history="1">
        <w:r w:rsidR="008D450D" w:rsidRPr="004A7304">
          <w:rPr>
            <w:rStyle w:val="Hipersaitas"/>
            <w:rFonts w:ascii="Times New Roman" w:hAnsi="Times New Roman" w:cs="Times New Roman"/>
            <w:lang w:val="lt-LT"/>
          </w:rPr>
          <w:t>https://www.15min.lt/gyvenimas/naujiena/santykiai/18-os-pastojusi-gabriele-draugo-buvo-palikta-savaite-iki-vestuviu-moteris-ne-tik-uzaugino-dukra-bet-susilauke-dar-4-vaiku-1024-1385222?fbclid=IwAR0jwpoMvGpNFowMQuCPc-C-s4tPVuwzzd2Tz5cQzITp8qyEFFD8EcGlMrU&amp;utm_campaign=15min_Spalis&amp;utm_medium=post&amp;utm_source=Facebook</w:t>
        </w:r>
      </w:hyperlink>
    </w:p>
    <w:p w14:paraId="408FB305" w14:textId="77777777" w:rsidR="008D450D" w:rsidRPr="004A7304" w:rsidRDefault="008D450D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</w:p>
    <w:p w14:paraId="7DB79FFF" w14:textId="13BFACFE" w:rsidR="008D450D" w:rsidRPr="004A7304" w:rsidRDefault="00000000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hyperlink r:id="rId27" w:history="1">
        <w:r w:rsidR="00D06DE0" w:rsidRPr="004A7304">
          <w:rPr>
            <w:rStyle w:val="Hipersaitas"/>
            <w:rFonts w:ascii="Times New Roman" w:hAnsi="Times New Roman" w:cs="Times New Roman"/>
            <w:lang w:val="lt-LT"/>
          </w:rPr>
          <w:t>https://www.15min.lt/video/pagalba-krizini-nestuma-patiriancioms-moterims-gyvenimas-po-aborto-189736</w:t>
        </w:r>
      </w:hyperlink>
    </w:p>
    <w:p w14:paraId="3B5C4D50" w14:textId="77777777" w:rsidR="00D06DE0" w:rsidRPr="004A7304" w:rsidRDefault="00D06DE0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</w:p>
    <w:p w14:paraId="6D725053" w14:textId="77777777" w:rsidR="006B1BAD" w:rsidRPr="004A7304" w:rsidRDefault="00000000" w:rsidP="006B1BAD">
      <w:pPr>
        <w:pStyle w:val="Sraopastraipa"/>
        <w:ind w:left="1440"/>
        <w:rPr>
          <w:rFonts w:ascii="Times New Roman" w:hAnsi="Times New Roman" w:cs="Times New Roman"/>
          <w:lang w:val="lt-LT"/>
        </w:rPr>
      </w:pPr>
      <w:hyperlink r:id="rId28" w:history="1">
        <w:r w:rsidR="00D06DE0" w:rsidRPr="004A7304">
          <w:rPr>
            <w:rStyle w:val="Hipersaitas"/>
            <w:rFonts w:ascii="Times New Roman" w:hAnsi="Times New Roman" w:cs="Times New Roman"/>
            <w:lang w:val="lt-LT"/>
          </w:rPr>
          <w:t>https://www.delfi.lt/seima/laukimas/apie-tai-niekas-garsiai-nekalba-paaugliu-nestumas-lietuvoje-kelia-susirupinima.d?id=85929011</w:t>
        </w:r>
      </w:hyperlink>
    </w:p>
    <w:p w14:paraId="0666D3E6" w14:textId="39CF6861" w:rsidR="00D06DE0" w:rsidRPr="004A7304" w:rsidRDefault="006B1BAD" w:rsidP="001E7A26">
      <w:pPr>
        <w:ind w:left="1418"/>
        <w:rPr>
          <w:rFonts w:ascii="Times New Roman" w:hAnsi="Times New Roman" w:cs="Times New Roman"/>
          <w:lang w:val="lt-LT"/>
        </w:rPr>
      </w:pPr>
      <w:r w:rsidRPr="006B1BAD">
        <w:rPr>
          <w:lang w:val="lt-LT"/>
        </w:rPr>
        <w:t xml:space="preserve"> </w:t>
      </w:r>
      <w:hyperlink r:id="rId29" w:history="1">
        <w:r w:rsidR="007413F6" w:rsidRPr="002019E3">
          <w:rPr>
            <w:rStyle w:val="Hipersaitas"/>
            <w:rFonts w:ascii="Times New Roman" w:hAnsi="Times New Roman" w:cs="Times New Roman"/>
            <w:lang w:val="lt-LT"/>
          </w:rPr>
          <w:t xml:space="preserve">https://www.tv3.lt/naujiena/lietuva/1069266/sukrecianti-pandemijos-puse-dvigubai-            </w:t>
        </w:r>
        <w:proofErr w:type="spellStart"/>
        <w:r w:rsidR="007413F6" w:rsidRPr="002019E3">
          <w:rPr>
            <w:rStyle w:val="Hipersaitas"/>
            <w:rFonts w:ascii="Times New Roman" w:hAnsi="Times New Roman" w:cs="Times New Roman"/>
            <w:lang w:val="lt-LT"/>
          </w:rPr>
          <w:t>isaugo</w:t>
        </w:r>
        <w:proofErr w:type="spellEnd"/>
        <w:r w:rsidR="007413F6" w:rsidRPr="002019E3">
          <w:rPr>
            <w:rStyle w:val="Hipersaitas"/>
            <w:rFonts w:ascii="Times New Roman" w:hAnsi="Times New Roman" w:cs="Times New Roman"/>
            <w:lang w:val="lt-LT"/>
          </w:rPr>
          <w:t>-paliekamu-</w:t>
        </w:r>
        <w:proofErr w:type="spellStart"/>
        <w:r w:rsidR="007413F6" w:rsidRPr="002019E3">
          <w:rPr>
            <w:rStyle w:val="Hipersaitas"/>
            <w:rFonts w:ascii="Times New Roman" w:hAnsi="Times New Roman" w:cs="Times New Roman"/>
            <w:lang w:val="lt-LT"/>
          </w:rPr>
          <w:t>kudikiu</w:t>
        </w:r>
        <w:proofErr w:type="spellEnd"/>
      </w:hyperlink>
    </w:p>
    <w:p w14:paraId="03A041C3" w14:textId="1B48C2C7" w:rsidR="002603CF" w:rsidRPr="004A7304" w:rsidRDefault="002603CF" w:rsidP="00CD439B">
      <w:pPr>
        <w:pStyle w:val="Sraopastraipa"/>
        <w:ind w:left="1440"/>
        <w:rPr>
          <w:rFonts w:ascii="Times New Roman" w:hAnsi="Times New Roman" w:cs="Times New Roman"/>
          <w:b/>
          <w:bCs/>
          <w:lang w:val="lt-LT"/>
        </w:rPr>
      </w:pPr>
    </w:p>
    <w:p w14:paraId="45CAC907" w14:textId="4FF3AFAD" w:rsidR="00CD439B" w:rsidRPr="004A7304" w:rsidRDefault="00501695" w:rsidP="00CD439B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b/>
          <w:bCs/>
          <w:lang w:val="lt-LT"/>
        </w:rPr>
      </w:pPr>
      <w:r w:rsidRPr="004A7304">
        <w:rPr>
          <w:rFonts w:ascii="Times New Roman" w:hAnsi="Times New Roman" w:cs="Times New Roman"/>
          <w:b/>
          <w:bCs/>
          <w:lang w:val="lt-LT"/>
        </w:rPr>
        <w:t>Televizija</w:t>
      </w:r>
    </w:p>
    <w:p w14:paraId="290DA6A7" w14:textId="1EF6BFB8" w:rsidR="00CD439B" w:rsidRPr="004A7304" w:rsidRDefault="00DC5A47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r w:rsidRPr="001E7A26">
        <w:rPr>
          <w:rFonts w:ascii="Times New Roman" w:hAnsi="Times New Roman" w:cs="Times New Roman"/>
          <w:b/>
          <w:bCs/>
          <w:lang w:val="lt-LT"/>
        </w:rPr>
        <w:t xml:space="preserve">LNK </w:t>
      </w:r>
      <w:hyperlink r:id="rId30" w:history="1">
        <w:r w:rsidR="003511F2" w:rsidRPr="004A7304">
          <w:rPr>
            <w:rStyle w:val="Hipersaitas"/>
            <w:rFonts w:ascii="Times New Roman" w:hAnsi="Times New Roman" w:cs="Times New Roman"/>
            <w:lang w:val="lt-LT"/>
          </w:rPr>
          <w:t>https://lnk.lt/video/zinios-1260/87672?fbclid=IwAR35-fZcJxpw_xd7XAhtQMKl20wE4_jer9UIPUGwD-poh-m5Vl-q2dhnlbI</w:t>
        </w:r>
      </w:hyperlink>
    </w:p>
    <w:p w14:paraId="58337B59" w14:textId="64E421EF" w:rsidR="00DC5A47" w:rsidRPr="004A7304" w:rsidRDefault="00DC5A47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r w:rsidRPr="001E7A26">
        <w:rPr>
          <w:rFonts w:ascii="Times New Roman" w:hAnsi="Times New Roman" w:cs="Times New Roman"/>
          <w:b/>
          <w:bCs/>
          <w:lang w:val="lt-LT"/>
        </w:rPr>
        <w:t xml:space="preserve">LRT </w:t>
      </w:r>
      <w:hyperlink r:id="rId31" w:history="1">
        <w:r w:rsidRPr="004A7304">
          <w:rPr>
            <w:rStyle w:val="Hipersaitas"/>
            <w:rFonts w:ascii="Times New Roman" w:hAnsi="Times New Roman" w:cs="Times New Roman"/>
            <w:lang w:val="lt-LT"/>
          </w:rPr>
          <w:t>https://www.lrt.lt/mediateka/irasas/2000101770/60-minuciu-dalis-prekybininku-po-karantino-pradeda-veikla?fbclid=IwAR0aCOMVGCGJo9FnLWw5XHslkVjFB_iyY0wtbvsfrYx5zA_Y__K_uTSQWUE</w:t>
        </w:r>
      </w:hyperlink>
    </w:p>
    <w:p w14:paraId="625839F5" w14:textId="7BFF74E0" w:rsidR="00DC5A47" w:rsidRPr="004A7304" w:rsidRDefault="00DC5A47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r w:rsidRPr="001E7A26">
        <w:rPr>
          <w:rFonts w:ascii="Times New Roman" w:hAnsi="Times New Roman" w:cs="Times New Roman"/>
          <w:b/>
          <w:bCs/>
          <w:lang w:val="lt-LT"/>
        </w:rPr>
        <w:t>2020 10 Marijampolės TV</w:t>
      </w:r>
      <w:r w:rsidRPr="004A7304">
        <w:rPr>
          <w:rFonts w:ascii="Times New Roman" w:hAnsi="Times New Roman" w:cs="Times New Roman"/>
          <w:lang w:val="lt-LT"/>
        </w:rPr>
        <w:t xml:space="preserve"> </w:t>
      </w:r>
      <w:hyperlink r:id="rId32" w:history="1">
        <w:r w:rsidRPr="004A7304">
          <w:rPr>
            <w:rStyle w:val="Hipersaitas"/>
            <w:rFonts w:ascii="Times New Roman" w:hAnsi="Times New Roman" w:cs="Times New Roman"/>
            <w:lang w:val="lt-LT"/>
          </w:rPr>
          <w:t>https://www.youtube.com/watch?v=W3K1EcIc-Qo&amp;feature=youtu.be</w:t>
        </w:r>
      </w:hyperlink>
    </w:p>
    <w:p w14:paraId="4655D017" w14:textId="77777777" w:rsidR="00DC5A47" w:rsidRPr="004A7304" w:rsidRDefault="00DC5A47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</w:p>
    <w:p w14:paraId="3005813C" w14:textId="7D19757E" w:rsidR="002603CF" w:rsidRPr="004A7304" w:rsidRDefault="00431161" w:rsidP="007413F6">
      <w:pPr>
        <w:pStyle w:val="Sraopastraipa"/>
        <w:numPr>
          <w:ilvl w:val="0"/>
          <w:numId w:val="8"/>
        </w:numPr>
        <w:rPr>
          <w:rFonts w:ascii="Times New Roman" w:hAnsi="Times New Roman" w:cs="Times New Roman"/>
          <w:lang w:val="lt-LT"/>
        </w:rPr>
      </w:pPr>
      <w:r w:rsidRPr="004A7304">
        <w:rPr>
          <w:rFonts w:ascii="Times New Roman" w:hAnsi="Times New Roman" w:cs="Times New Roman"/>
          <w:b/>
          <w:bCs/>
          <w:lang w:val="lt-LT"/>
        </w:rPr>
        <w:t>Kitos priemonės</w:t>
      </w:r>
    </w:p>
    <w:p w14:paraId="3D219F4D" w14:textId="5587561C" w:rsidR="002603CF" w:rsidRPr="004A7304" w:rsidRDefault="00431161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proofErr w:type="spellStart"/>
      <w:r w:rsidRPr="004A7304">
        <w:rPr>
          <w:rFonts w:ascii="Times New Roman" w:hAnsi="Times New Roman" w:cs="Times New Roman"/>
          <w:lang w:val="lt-LT"/>
        </w:rPr>
        <w:t>Tinklalaidė</w:t>
      </w:r>
      <w:proofErr w:type="spellEnd"/>
      <w:r w:rsidRPr="004A7304">
        <w:rPr>
          <w:rFonts w:ascii="Times New Roman" w:hAnsi="Times New Roman" w:cs="Times New Roman"/>
          <w:lang w:val="lt-LT"/>
        </w:rPr>
        <w:t xml:space="preserve"> </w:t>
      </w:r>
      <w:hyperlink r:id="rId33" w:history="1">
        <w:r w:rsidRPr="004A7304">
          <w:rPr>
            <w:rStyle w:val="Hipersaitas"/>
            <w:rFonts w:ascii="Times New Roman" w:hAnsi="Times New Roman" w:cs="Times New Roman"/>
            <w:lang w:val="lt-LT"/>
          </w:rPr>
          <w:t>https://www.youtube.com/watch?v=yi80fODWWqI&amp;fbclid=IwAR3MPlhcHVrclvLOL4_1U5jfRFPfBpaWUu0CutXooq_fFfTQCVCqP0Ptus4</w:t>
        </w:r>
      </w:hyperlink>
    </w:p>
    <w:p w14:paraId="43FF4C1C" w14:textId="77777777" w:rsidR="00431161" w:rsidRPr="004A7304" w:rsidRDefault="00431161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</w:p>
    <w:p w14:paraId="3248D180" w14:textId="5F4A3188" w:rsidR="002603CF" w:rsidRPr="004A7304" w:rsidRDefault="00DC5A47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r w:rsidRPr="004A7304">
        <w:rPr>
          <w:rFonts w:ascii="Times New Roman" w:hAnsi="Times New Roman" w:cs="Times New Roman"/>
          <w:lang w:val="lt-LT"/>
        </w:rPr>
        <w:t xml:space="preserve">2020 08 KNC psichologės </w:t>
      </w:r>
      <w:proofErr w:type="spellStart"/>
      <w:r w:rsidRPr="004A7304">
        <w:rPr>
          <w:rFonts w:ascii="Times New Roman" w:hAnsi="Times New Roman" w:cs="Times New Roman"/>
          <w:lang w:val="lt-LT"/>
        </w:rPr>
        <w:t>R.</w:t>
      </w:r>
      <w:r w:rsidR="00431161" w:rsidRPr="004A7304">
        <w:rPr>
          <w:rFonts w:ascii="Times New Roman" w:hAnsi="Times New Roman" w:cs="Times New Roman"/>
          <w:lang w:val="lt-LT"/>
        </w:rPr>
        <w:t>Klovaitės</w:t>
      </w:r>
      <w:proofErr w:type="spellEnd"/>
      <w:r w:rsidR="00431161" w:rsidRPr="004A7304">
        <w:rPr>
          <w:rFonts w:ascii="Times New Roman" w:hAnsi="Times New Roman" w:cs="Times New Roman"/>
          <w:lang w:val="lt-LT"/>
        </w:rPr>
        <w:t xml:space="preserve"> komentaras apie pogimdymines </w:t>
      </w:r>
      <w:proofErr w:type="spellStart"/>
      <w:r w:rsidR="00431161" w:rsidRPr="004A7304">
        <w:rPr>
          <w:rFonts w:ascii="Times New Roman" w:hAnsi="Times New Roman" w:cs="Times New Roman"/>
          <w:lang w:val="lt-LT"/>
        </w:rPr>
        <w:t>depresijas</w:t>
      </w:r>
      <w:proofErr w:type="spellEnd"/>
      <w:r w:rsidR="00431161" w:rsidRPr="004A7304">
        <w:rPr>
          <w:rFonts w:ascii="Times New Roman" w:hAnsi="Times New Roman" w:cs="Times New Roman"/>
          <w:lang w:val="lt-LT"/>
        </w:rPr>
        <w:t xml:space="preserve"> "Mamos žurnale"</w:t>
      </w:r>
      <w:r w:rsidRPr="004A7304">
        <w:rPr>
          <w:rFonts w:ascii="Times New Roman" w:hAnsi="Times New Roman" w:cs="Times New Roman"/>
          <w:lang w:val="lt-LT"/>
        </w:rPr>
        <w:t>.</w:t>
      </w:r>
      <w:r w:rsidR="00431161" w:rsidRPr="004A7304">
        <w:rPr>
          <w:rFonts w:ascii="Times New Roman" w:hAnsi="Times New Roman" w:cs="Times New Roman"/>
          <w:lang w:val="lt-LT"/>
        </w:rPr>
        <w:t xml:space="preserve"> </w:t>
      </w:r>
    </w:p>
    <w:p w14:paraId="7554B8B1" w14:textId="77777777" w:rsidR="000A1F86" w:rsidRPr="004A7304" w:rsidRDefault="00C17800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r w:rsidRPr="004A7304">
        <w:rPr>
          <w:rFonts w:ascii="Times New Roman" w:hAnsi="Times New Roman" w:cs="Times New Roman"/>
          <w:lang w:val="lt-LT"/>
        </w:rPr>
        <w:t xml:space="preserve">2020 10 </w:t>
      </w:r>
    </w:p>
    <w:p w14:paraId="781809C6" w14:textId="0A483972" w:rsidR="00DC5A47" w:rsidRPr="004A7304" w:rsidRDefault="00000000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hyperlink r:id="rId34" w:history="1">
        <w:r w:rsidR="000A1F86" w:rsidRPr="004A7304">
          <w:rPr>
            <w:rStyle w:val="Hipersaitas"/>
            <w:rFonts w:ascii="Times New Roman" w:hAnsi="Times New Roman" w:cs="Times New Roman"/>
            <w:lang w:val="lt-LT"/>
          </w:rPr>
          <w:t>https://lsveikata.lt/is-gyvenimo/pogimdymine-depresija-neispaikintu-mamyciu-liga-12785?fbclid=IwAR1jNGnSuJZMwF-iIv2diyJJmHGqqcieLQIlgdy3gW3lCsgemLdcjQIC3eo</w:t>
        </w:r>
      </w:hyperlink>
    </w:p>
    <w:p w14:paraId="2477C336" w14:textId="77E5A663" w:rsidR="00DC5A47" w:rsidRPr="004A7304" w:rsidRDefault="00D06DE0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r w:rsidRPr="004A7304">
        <w:rPr>
          <w:rFonts w:ascii="Times New Roman" w:hAnsi="Times New Roman" w:cs="Times New Roman"/>
          <w:lang w:val="lt-LT"/>
        </w:rPr>
        <w:t xml:space="preserve">2020 12 . Straipsnis Žurnale „Tapati“. </w:t>
      </w:r>
    </w:p>
    <w:p w14:paraId="73FF3B3C" w14:textId="6A1B7592" w:rsidR="00431161" w:rsidRPr="004A7304" w:rsidRDefault="00431161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r w:rsidRPr="004A7304">
        <w:rPr>
          <w:rFonts w:ascii="Times New Roman" w:hAnsi="Times New Roman" w:cs="Times New Roman"/>
          <w:lang w:val="lt-LT"/>
        </w:rPr>
        <w:t>2020 02 06. Ginekologų konferencija. Informacinė plėtra jos metu.</w:t>
      </w:r>
    </w:p>
    <w:p w14:paraId="4F590B9C" w14:textId="6878D67E" w:rsidR="00431161" w:rsidRPr="004A7304" w:rsidRDefault="00431161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r w:rsidRPr="004A7304">
        <w:rPr>
          <w:rFonts w:ascii="Times New Roman" w:hAnsi="Times New Roman" w:cs="Times New Roman"/>
          <w:lang w:val="lt-LT"/>
        </w:rPr>
        <w:t xml:space="preserve">2020 02 21-23. Sveikatos dienos. Dr. Giedrės </w:t>
      </w:r>
      <w:proofErr w:type="spellStart"/>
      <w:r w:rsidRPr="004A7304">
        <w:rPr>
          <w:rFonts w:ascii="Times New Roman" w:hAnsi="Times New Roman" w:cs="Times New Roman"/>
          <w:lang w:val="lt-LT"/>
        </w:rPr>
        <w:t>Širvinskienės</w:t>
      </w:r>
      <w:proofErr w:type="spellEnd"/>
      <w:r w:rsidRPr="004A7304">
        <w:rPr>
          <w:rFonts w:ascii="Times New Roman" w:hAnsi="Times New Roman" w:cs="Times New Roman"/>
          <w:lang w:val="lt-LT"/>
        </w:rPr>
        <w:t>, LSMU docentės, VšĮ Krizinio nėštumo centro psichologės pranešimas</w:t>
      </w:r>
      <w:r w:rsidR="00084F4B">
        <w:rPr>
          <w:rFonts w:ascii="Times New Roman" w:hAnsi="Times New Roman" w:cs="Times New Roman"/>
          <w:lang w:val="lt-LT"/>
        </w:rPr>
        <w:t xml:space="preserve"> krizinio nėštumo tematika</w:t>
      </w:r>
      <w:r w:rsidRPr="004A7304">
        <w:rPr>
          <w:rFonts w:ascii="Times New Roman" w:hAnsi="Times New Roman" w:cs="Times New Roman"/>
          <w:lang w:val="lt-LT"/>
        </w:rPr>
        <w:t>.</w:t>
      </w:r>
    </w:p>
    <w:p w14:paraId="5CBF21E5" w14:textId="2280B433" w:rsidR="002603CF" w:rsidRPr="004A7304" w:rsidRDefault="00431161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r w:rsidRPr="004A7304">
        <w:rPr>
          <w:rFonts w:ascii="Times New Roman" w:hAnsi="Times New Roman" w:cs="Times New Roman"/>
          <w:lang w:val="lt-LT"/>
        </w:rPr>
        <w:t>2020 03 09 . Atstovo delegavimas</w:t>
      </w:r>
      <w:r w:rsidR="00084F4B">
        <w:rPr>
          <w:rFonts w:ascii="Times New Roman" w:hAnsi="Times New Roman" w:cs="Times New Roman"/>
          <w:lang w:val="lt-LT"/>
        </w:rPr>
        <w:t xml:space="preserve"> </w:t>
      </w:r>
      <w:r w:rsidRPr="004A7304">
        <w:rPr>
          <w:rFonts w:ascii="Times New Roman" w:hAnsi="Times New Roman" w:cs="Times New Roman"/>
          <w:lang w:val="lt-LT"/>
        </w:rPr>
        <w:t>į darbo grupę „</w:t>
      </w:r>
      <w:r w:rsidRPr="004A730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lt-LT"/>
        </w:rPr>
        <w:t>Darbo grupė sisteminei teisės aktų, reglamentuojančių kompleksinę krizinio nėštumo pagalbą, peržiūrai ir teisinio reglamentavimo tobulinimui dėl kompleksinės pagalbos prieinamumo“</w:t>
      </w:r>
    </w:p>
    <w:p w14:paraId="278B216D" w14:textId="328DD2E0" w:rsidR="00CD439B" w:rsidRPr="004A7304" w:rsidRDefault="00431161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r w:rsidRPr="004A7304">
        <w:rPr>
          <w:rFonts w:ascii="Times New Roman" w:hAnsi="Times New Roman" w:cs="Times New Roman"/>
          <w:lang w:val="lt-LT"/>
        </w:rPr>
        <w:t>2020 04 16 ir  04 20 paskaita VU studentams</w:t>
      </w:r>
      <w:r w:rsidR="00084F4B">
        <w:rPr>
          <w:rFonts w:ascii="Times New Roman" w:hAnsi="Times New Roman" w:cs="Times New Roman"/>
          <w:lang w:val="lt-LT"/>
        </w:rPr>
        <w:t xml:space="preserve"> apie krizinį nėštumą bei pagalbos galimybes.</w:t>
      </w:r>
    </w:p>
    <w:p w14:paraId="7153A843" w14:textId="0D40812F" w:rsidR="00431161" w:rsidRPr="004A7304" w:rsidRDefault="00431161" w:rsidP="00CD439B">
      <w:pPr>
        <w:pStyle w:val="Sraopastraipa"/>
        <w:ind w:left="1440"/>
        <w:rPr>
          <w:rFonts w:ascii="Times New Roman" w:hAnsi="Times New Roman" w:cs="Times New Roman"/>
          <w:lang w:val="lt-LT"/>
        </w:rPr>
      </w:pPr>
      <w:r w:rsidRPr="004A7304">
        <w:rPr>
          <w:rFonts w:ascii="Times New Roman" w:hAnsi="Times New Roman" w:cs="Times New Roman"/>
          <w:lang w:val="lt-LT"/>
        </w:rPr>
        <w:t>2020 10 22. Dalyvavimas diskusijų vakare „Ar gyvybė vis dar vertybė?“</w:t>
      </w:r>
    </w:p>
    <w:p w14:paraId="7EA8A330" w14:textId="2DCC4ED2" w:rsidR="003511F2" w:rsidRPr="004A7304" w:rsidRDefault="003511F2" w:rsidP="00CD439B">
      <w:pPr>
        <w:pStyle w:val="Sraopastraipa"/>
        <w:ind w:left="144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lt-LT"/>
        </w:rPr>
      </w:pPr>
      <w:r w:rsidRPr="004A7304">
        <w:rPr>
          <w:rFonts w:ascii="Times New Roman" w:hAnsi="Times New Roman" w:cs="Times New Roman"/>
          <w:lang w:val="lt-LT"/>
        </w:rPr>
        <w:t xml:space="preserve">2020 10 23 </w:t>
      </w:r>
      <w:r w:rsidRPr="004A730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lt-LT"/>
        </w:rPr>
        <w:t xml:space="preserve">Debatai apie valstybės vaidmenį nėštumo nutraukimo situacijoje. Dalyvavo mūsų </w:t>
      </w:r>
      <w:r w:rsidR="008D450D" w:rsidRPr="004A730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lt-LT"/>
        </w:rPr>
        <w:t>darbuotoja.</w:t>
      </w:r>
    </w:p>
    <w:p w14:paraId="658516FE" w14:textId="7E3E5EFF" w:rsidR="000A1F86" w:rsidRDefault="008D450D" w:rsidP="00CD439B">
      <w:pPr>
        <w:pStyle w:val="Sraopastraipa"/>
        <w:ind w:left="1440"/>
        <w:rPr>
          <w:rFonts w:ascii="Times New Roman" w:hAnsi="Times New Roman" w:cs="Times New Roman"/>
          <w:b/>
          <w:bCs/>
          <w:sz w:val="28"/>
          <w:szCs w:val="28"/>
          <w:lang w:val="lt-LT"/>
        </w:rPr>
      </w:pPr>
      <w:r w:rsidRPr="004A730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lt-LT"/>
        </w:rPr>
        <w:t xml:space="preserve">2020 10 30. Konferencija “Valstybės pareiga padėti moterims krizinio nėštumo situacijoje“. </w:t>
      </w:r>
      <w:r w:rsidRPr="004A7304">
        <w:rPr>
          <w:rFonts w:ascii="Times New Roman" w:hAnsi="Times New Roman" w:cs="Times New Roman"/>
          <w:lang w:val="lt-LT"/>
        </w:rPr>
        <w:t xml:space="preserve">Dr. Giedrės </w:t>
      </w:r>
      <w:proofErr w:type="spellStart"/>
      <w:r w:rsidRPr="004A7304">
        <w:rPr>
          <w:rFonts w:ascii="Times New Roman" w:hAnsi="Times New Roman" w:cs="Times New Roman"/>
          <w:lang w:val="lt-LT"/>
        </w:rPr>
        <w:t>Širvinskienės</w:t>
      </w:r>
      <w:proofErr w:type="spellEnd"/>
      <w:r w:rsidRPr="004A7304">
        <w:rPr>
          <w:rFonts w:ascii="Times New Roman" w:hAnsi="Times New Roman" w:cs="Times New Roman"/>
          <w:lang w:val="lt-LT"/>
        </w:rPr>
        <w:t>, LSMU docentės, VšĮ Krizinio nėštumo centro psichologės pranešimas</w:t>
      </w:r>
      <w:r w:rsidR="00201CDA">
        <w:rPr>
          <w:rFonts w:ascii="Times New Roman" w:hAnsi="Times New Roman" w:cs="Times New Roman"/>
          <w:lang w:val="lt-LT"/>
        </w:rPr>
        <w:t xml:space="preserve"> krizinio nėštumo tematika.</w:t>
      </w:r>
    </w:p>
    <w:p w14:paraId="1976078D" w14:textId="32F247E4" w:rsidR="007D7F72" w:rsidRPr="009949A4" w:rsidRDefault="007D7F72" w:rsidP="007D7F72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9949A4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2020 gruodžio mėnesį Centro pagalba buvo viešinama lauko stenduose – kolonose ir stotelėse Vilniuje, Kaune, Klaipėdoje, </w:t>
      </w:r>
      <w:r w:rsidR="009949A4" w:rsidRPr="009949A4">
        <w:rPr>
          <w:rFonts w:ascii="Times New Roman" w:hAnsi="Times New Roman" w:cs="Times New Roman"/>
          <w:b/>
          <w:bCs/>
          <w:sz w:val="24"/>
          <w:szCs w:val="24"/>
          <w:lang w:val="lt-LT"/>
        </w:rPr>
        <w:t>Panevėžyje</w:t>
      </w:r>
      <w:r w:rsidRPr="009949A4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, Alytuje. </w:t>
      </w:r>
    </w:p>
    <w:p w14:paraId="679EE50F" w14:textId="45487788" w:rsidR="009949A4" w:rsidRPr="007D7F72" w:rsidRDefault="001E512F" w:rsidP="007D7F72">
      <w:pPr>
        <w:rPr>
          <w:rFonts w:ascii="Times New Roman" w:hAnsi="Times New Roman" w:cs="Times New Roman"/>
          <w:b/>
          <w:bCs/>
          <w:sz w:val="28"/>
          <w:szCs w:val="28"/>
          <w:lang w:val="lt-LT"/>
        </w:rPr>
      </w:pPr>
      <w:r>
        <w:rPr>
          <w:noProof/>
        </w:rPr>
        <w:lastRenderedPageBreak/>
        <w:drawing>
          <wp:inline distT="0" distB="0" distL="0" distR="0" wp14:anchorId="081E66F7" wp14:editId="7F4E69D0">
            <wp:extent cx="2179320" cy="2923697"/>
            <wp:effectExtent l="0" t="0" r="0" b="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84022" cy="293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4A3FB" w14:textId="58720E84" w:rsidR="000A1F86" w:rsidRPr="004A7304" w:rsidRDefault="000A1F86" w:rsidP="000A1F86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lt-LT"/>
        </w:rPr>
      </w:pPr>
      <w:r w:rsidRPr="004A7304">
        <w:rPr>
          <w:rFonts w:ascii="Times New Roman" w:hAnsi="Times New Roman" w:cs="Times New Roman"/>
          <w:b/>
          <w:bCs/>
          <w:sz w:val="28"/>
          <w:szCs w:val="28"/>
          <w:lang w:val="lt-LT"/>
        </w:rPr>
        <w:t>Paskaitos</w:t>
      </w:r>
      <w:r w:rsidR="00B44547" w:rsidRPr="004A7304">
        <w:rPr>
          <w:rFonts w:ascii="Times New Roman" w:hAnsi="Times New Roman" w:cs="Times New Roman"/>
          <w:b/>
          <w:bCs/>
          <w:sz w:val="28"/>
          <w:szCs w:val="28"/>
          <w:lang w:val="lt-LT"/>
        </w:rPr>
        <w:t xml:space="preserve"> jaunimui</w:t>
      </w:r>
      <w:r w:rsidR="0066329E" w:rsidRPr="004A7304">
        <w:rPr>
          <w:rFonts w:ascii="Times New Roman" w:hAnsi="Times New Roman" w:cs="Times New Roman"/>
          <w:b/>
          <w:bCs/>
          <w:sz w:val="28"/>
          <w:szCs w:val="28"/>
          <w:lang w:val="lt-LT"/>
        </w:rPr>
        <w:t>.</w:t>
      </w:r>
      <w:r w:rsidR="0066329E" w:rsidRPr="004A7304">
        <w:rPr>
          <w:rFonts w:ascii="Times New Roman" w:hAnsi="Times New Roman" w:cs="Times New Roman"/>
          <w:lang w:val="lt-LT"/>
        </w:rPr>
        <w:t xml:space="preserve"> </w:t>
      </w:r>
      <w:r w:rsidR="005569DC" w:rsidRPr="004A7304">
        <w:rPr>
          <w:rFonts w:ascii="Times New Roman" w:hAnsi="Times New Roman" w:cs="Times New Roman"/>
          <w:lang w:val="lt-LT"/>
        </w:rPr>
        <w:t>10 i</w:t>
      </w:r>
      <w:r w:rsidR="0066329E" w:rsidRPr="004A7304">
        <w:rPr>
          <w:rFonts w:ascii="Times New Roman" w:hAnsi="Times New Roman" w:cs="Times New Roman"/>
          <w:lang w:val="lt-LT"/>
        </w:rPr>
        <w:t>š buvo apmokėta iš projekto lėšų. Kitos iš kitų lėšų.</w:t>
      </w:r>
    </w:p>
    <w:p w14:paraId="00B36943" w14:textId="77777777" w:rsidR="000A1F86" w:rsidRPr="004A7304" w:rsidRDefault="000A1F86" w:rsidP="000A1F86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lt-LT"/>
        </w:rPr>
      </w:pPr>
    </w:p>
    <w:tbl>
      <w:tblPr>
        <w:tblW w:w="5880" w:type="dxa"/>
        <w:tblLook w:val="04A0" w:firstRow="1" w:lastRow="0" w:firstColumn="1" w:lastColumn="0" w:noHBand="0" w:noVBand="1"/>
      </w:tblPr>
      <w:tblGrid>
        <w:gridCol w:w="460"/>
        <w:gridCol w:w="4120"/>
        <w:gridCol w:w="1300"/>
      </w:tblGrid>
      <w:tr w:rsidR="00B44547" w:rsidRPr="00B44547" w14:paraId="27321BEA" w14:textId="77777777" w:rsidTr="00B44547">
        <w:trPr>
          <w:trHeight w:val="28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257F1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482F4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Technologijos, verslo ir ŽŪ mokykla,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0B2A4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2020 01 14</w:t>
            </w:r>
          </w:p>
        </w:tc>
      </w:tr>
      <w:tr w:rsidR="00B44547" w:rsidRPr="00B44547" w14:paraId="0037F432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5ADC8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8C052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Romuvos gimnazija, Rokiškis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714DB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2020 01 14</w:t>
            </w:r>
          </w:p>
        </w:tc>
      </w:tr>
      <w:tr w:rsidR="00B44547" w:rsidRPr="00B44547" w14:paraId="297169B4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FE572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24AF6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Romuvos gimnazija, Rokiškis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2B407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2020 01 14</w:t>
            </w:r>
          </w:p>
        </w:tc>
      </w:tr>
      <w:tr w:rsidR="00B44547" w:rsidRPr="00B44547" w14:paraId="0DEB6F3A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0ED49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C13FC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Vaižganto gimnazija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79E29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2020 01 15</w:t>
            </w:r>
          </w:p>
        </w:tc>
      </w:tr>
      <w:tr w:rsidR="00B44547" w:rsidRPr="00B44547" w14:paraId="687EF7D7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6BFDE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B592D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Vaižganto gimnazija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8EFA9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2020 01 15</w:t>
            </w:r>
          </w:p>
        </w:tc>
      </w:tr>
      <w:tr w:rsidR="00B44547" w:rsidRPr="00B44547" w14:paraId="683D6A5A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6DDF3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DB43B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Suaugusiųjų ir jaunimo mokymo centras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80610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2020 01 30</w:t>
            </w:r>
          </w:p>
        </w:tc>
      </w:tr>
      <w:tr w:rsidR="00B44547" w:rsidRPr="00B44547" w14:paraId="7E5400CC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5F708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2BCCF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Kamajų Antano Strazdo gimnazija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20EF2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2020 01 30</w:t>
            </w:r>
          </w:p>
        </w:tc>
      </w:tr>
      <w:tr w:rsidR="00B44547" w:rsidRPr="00B44547" w14:paraId="4FA7B661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F9CBA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C724D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Kamajų Antano Strazdo gimnazija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9A8A7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2020 01 30</w:t>
            </w:r>
          </w:p>
        </w:tc>
      </w:tr>
      <w:tr w:rsidR="00B44547" w:rsidRPr="00B44547" w14:paraId="65E29CF8" w14:textId="77777777" w:rsidTr="00B44547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C8B6A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D5C18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Marijampolės prof. </w:t>
            </w:r>
            <w:proofErr w:type="spellStart"/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reng</w:t>
            </w:r>
            <w:proofErr w:type="spellEnd"/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. centro Kudirkos </w:t>
            </w:r>
            <w:proofErr w:type="spellStart"/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naumiesčio</w:t>
            </w:r>
            <w:proofErr w:type="spellEnd"/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sk., Šakiai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2BE7D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2020 02 04</w:t>
            </w:r>
          </w:p>
        </w:tc>
      </w:tr>
      <w:tr w:rsidR="00B44547" w:rsidRPr="00B44547" w14:paraId="1B3F2770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CD4F3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2359D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Vinco Kudirkos gimnazija, Šakiai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F7884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2020 02 04</w:t>
            </w:r>
          </w:p>
        </w:tc>
      </w:tr>
      <w:tr w:rsidR="00B44547" w:rsidRPr="00B44547" w14:paraId="1E250D1A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8B21A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5750C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Vinco Kudirkos gimnazija, Šakiai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832E3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2020 02 04</w:t>
            </w:r>
          </w:p>
        </w:tc>
      </w:tr>
      <w:tr w:rsidR="00B44547" w:rsidRPr="00B44547" w14:paraId="4BDD4FFE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461BC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6211F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Šakiai, Šakių „Varpo“ mokykla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1621A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2020 02 11</w:t>
            </w:r>
          </w:p>
        </w:tc>
      </w:tr>
      <w:tr w:rsidR="00B44547" w:rsidRPr="00B44547" w14:paraId="0EAE408B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2A73B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641BF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Šakių „Žiburio“ gimnazija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528E2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2020 02 11</w:t>
            </w:r>
          </w:p>
        </w:tc>
      </w:tr>
      <w:tr w:rsidR="00B44547" w:rsidRPr="00B44547" w14:paraId="7BF73466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ED130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BFD38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Šakių „Žiburio“ gimnazija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E44EE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2020 02 11</w:t>
            </w:r>
          </w:p>
        </w:tc>
      </w:tr>
      <w:tr w:rsidR="00B44547" w:rsidRPr="00B44547" w14:paraId="38D15528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23A5E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6182A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proofErr w:type="spellStart"/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Šakiai,Kidulių</w:t>
            </w:r>
            <w:proofErr w:type="spellEnd"/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pagrindinė mokykla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9F24D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2020 02 26</w:t>
            </w:r>
          </w:p>
        </w:tc>
      </w:tr>
      <w:tr w:rsidR="00B44547" w:rsidRPr="00B44547" w14:paraId="6515F7AC" w14:textId="77777777" w:rsidTr="00B44547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CA98F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1BE79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Šakiai, Gelgaudiškio „Šaltinio“ specialiojo ugdymo centras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4F489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2020 02 26</w:t>
            </w:r>
          </w:p>
        </w:tc>
      </w:tr>
      <w:tr w:rsidR="00B44547" w:rsidRPr="00B44547" w14:paraId="54342C6C" w14:textId="77777777" w:rsidTr="00B44547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B5B67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E30B3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Šakiai, Plokščių mokykla – daugiafunkcis centras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EF1F0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2020 02 26</w:t>
            </w:r>
          </w:p>
        </w:tc>
      </w:tr>
      <w:tr w:rsidR="00B44547" w:rsidRPr="00B44547" w14:paraId="395FD502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919D3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0B7C0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Sintautų pagrindinė mokykla, Šakiai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62395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2020 02 27</w:t>
            </w:r>
          </w:p>
        </w:tc>
      </w:tr>
      <w:tr w:rsidR="00B44547" w:rsidRPr="00B44547" w14:paraId="63EAD392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B8B50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19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C50E2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Griškabūdžio gimnazija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7B940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2020 02 27</w:t>
            </w:r>
          </w:p>
        </w:tc>
      </w:tr>
      <w:tr w:rsidR="00B44547" w:rsidRPr="00B44547" w14:paraId="501071DC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363AD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3C34E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Lukšių Vinco Grybo gimnazija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870E9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2020 02 27</w:t>
            </w:r>
          </w:p>
        </w:tc>
      </w:tr>
      <w:tr w:rsidR="00B44547" w:rsidRPr="00B44547" w14:paraId="2223DA05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CEF3F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31410" w14:textId="42402CED" w:rsidR="00B44547" w:rsidRPr="00B44547" w:rsidRDefault="004A7304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Pandėlio</w:t>
            </w:r>
            <w:r w:rsidR="00B44547"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gimnazija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56AED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2020 03 03</w:t>
            </w:r>
          </w:p>
        </w:tc>
      </w:tr>
      <w:tr w:rsidR="00B44547" w:rsidRPr="00B44547" w14:paraId="59153B7C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FB613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8E2F3" w14:textId="6DDE989A" w:rsidR="00B44547" w:rsidRPr="00B44547" w:rsidRDefault="004A7304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Pandėlio</w:t>
            </w:r>
            <w:r w:rsidR="00B44547"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gimnazija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75B45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2020 03 03</w:t>
            </w:r>
          </w:p>
        </w:tc>
      </w:tr>
      <w:tr w:rsidR="00B44547" w:rsidRPr="00B44547" w14:paraId="11523056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7E096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lastRenderedPageBreak/>
              <w:t>23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F9A7B" w14:textId="52123759" w:rsidR="00B44547" w:rsidRPr="00B44547" w:rsidRDefault="004A7304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Pandėlio</w:t>
            </w:r>
            <w:r w:rsidR="00B44547"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gimnazija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63F2A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2020 03 03</w:t>
            </w:r>
          </w:p>
        </w:tc>
      </w:tr>
      <w:tr w:rsidR="00B44547" w:rsidRPr="00B44547" w14:paraId="1492BF43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5134F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27CCA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Kauno "Varpo" gimnazija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A28FA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2020 02 07</w:t>
            </w:r>
          </w:p>
        </w:tc>
      </w:tr>
      <w:tr w:rsidR="00B44547" w:rsidRPr="00B44547" w14:paraId="7C05FD94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028E8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E35A1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Kauno "Varpo" gimnazija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C4A2A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2020 02 07</w:t>
            </w:r>
          </w:p>
        </w:tc>
      </w:tr>
      <w:tr w:rsidR="00B44547" w:rsidRPr="00B44547" w14:paraId="3A36BB23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E0C2F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60C77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Šv. Juozapo mokykla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8FD35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2020 10 05</w:t>
            </w:r>
          </w:p>
        </w:tc>
      </w:tr>
      <w:tr w:rsidR="00B44547" w:rsidRPr="00B44547" w14:paraId="678212FA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6023B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08D71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Vilniaus Užupio gimnazija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EF320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2020 10 19</w:t>
            </w:r>
          </w:p>
        </w:tc>
      </w:tr>
      <w:tr w:rsidR="00B44547" w:rsidRPr="00B44547" w14:paraId="2C26F8B8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EE082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78CFB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Vilniaus Užupio gimnazija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84409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2020 10 19</w:t>
            </w:r>
          </w:p>
        </w:tc>
      </w:tr>
      <w:tr w:rsidR="00B44547" w:rsidRPr="00B44547" w14:paraId="7A38F458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07073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6E229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Vilniaus Užupio gimnazija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F3ECB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2020 10 21</w:t>
            </w:r>
          </w:p>
        </w:tc>
      </w:tr>
      <w:tr w:rsidR="00B44547" w:rsidRPr="00B44547" w14:paraId="02B53A8C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2C4CF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30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52851" w14:textId="72ECAE15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</w:t>
            </w:r>
            <w:r w:rsidR="007B39EA"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SMU</w:t>
            </w: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gimnazija.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893A6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2020 11 16</w:t>
            </w:r>
          </w:p>
        </w:tc>
      </w:tr>
      <w:tr w:rsidR="00B44547" w:rsidRPr="00B44547" w14:paraId="36B56B92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3CE6B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31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2DC9B" w14:textId="397FCE12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L</w:t>
            </w:r>
            <w:r w:rsidR="007B39EA"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SMU</w:t>
            </w:r>
            <w:r w:rsid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</w:t>
            </w: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gimnazija.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5E8EC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2020 11 16</w:t>
            </w:r>
          </w:p>
        </w:tc>
      </w:tr>
      <w:tr w:rsidR="00B44547" w:rsidRPr="00B44547" w14:paraId="6AF4FB2F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C7E9A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1CD7C" w14:textId="5C506244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Jono Pauliaus </w:t>
            </w: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II</w:t>
            </w: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gimnazija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4EB55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2020 12 02</w:t>
            </w:r>
          </w:p>
        </w:tc>
      </w:tr>
      <w:tr w:rsidR="00B44547" w:rsidRPr="00B44547" w14:paraId="2651C5BF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53C13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33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E8471" w14:textId="50DD3C56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Jono Pauliaus </w:t>
            </w: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II</w:t>
            </w: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gimnazija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B86DD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2020 12 02</w:t>
            </w:r>
          </w:p>
        </w:tc>
      </w:tr>
      <w:tr w:rsidR="00B44547" w:rsidRPr="00B44547" w14:paraId="03F6D48B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BF4B9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34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829DD" w14:textId="44FB96E2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Jono Pauliaus </w:t>
            </w: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II</w:t>
            </w: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gimnazija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AAFCB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2020 12 02</w:t>
            </w:r>
          </w:p>
        </w:tc>
      </w:tr>
      <w:tr w:rsidR="00B44547" w:rsidRPr="00B44547" w14:paraId="35D20D62" w14:textId="77777777" w:rsidTr="00B44547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48B26" w14:textId="77777777" w:rsidR="00B44547" w:rsidRPr="00B44547" w:rsidRDefault="00B44547" w:rsidP="00B44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35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B028C" w14:textId="522E74A3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Jono Pauliaus </w:t>
            </w:r>
            <w:r w:rsidRPr="004A7304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II</w:t>
            </w: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 xml:space="preserve"> gimnazija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DBB95" w14:textId="77777777" w:rsidR="00B44547" w:rsidRPr="00B44547" w:rsidRDefault="00B44547" w:rsidP="00B4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</w:pPr>
            <w:r w:rsidRPr="00B44547">
              <w:rPr>
                <w:rFonts w:ascii="Times New Roman" w:eastAsia="Times New Roman" w:hAnsi="Times New Roman" w:cs="Times New Roman"/>
                <w:color w:val="000000"/>
                <w:lang w:val="lt-LT" w:eastAsia="en-GB"/>
              </w:rPr>
              <w:t>2020 12 04</w:t>
            </w:r>
          </w:p>
        </w:tc>
      </w:tr>
    </w:tbl>
    <w:p w14:paraId="280A06C2" w14:textId="77777777" w:rsidR="008D450D" w:rsidRPr="004A7304" w:rsidRDefault="008D450D" w:rsidP="00CD439B">
      <w:pPr>
        <w:pStyle w:val="Sraopastraipa"/>
        <w:ind w:left="1440"/>
        <w:rPr>
          <w:rFonts w:ascii="Times New Roman" w:hAnsi="Times New Roman" w:cs="Times New Roman"/>
          <w:b/>
          <w:bCs/>
          <w:sz w:val="28"/>
          <w:szCs w:val="28"/>
          <w:lang w:val="lt-LT"/>
        </w:rPr>
      </w:pPr>
    </w:p>
    <w:p w14:paraId="1DCE283A" w14:textId="08E9E9DA" w:rsidR="00F10112" w:rsidRPr="004A7304" w:rsidRDefault="00F10112" w:rsidP="00F10112">
      <w:pPr>
        <w:rPr>
          <w:rFonts w:ascii="Times New Roman" w:hAnsi="Times New Roman" w:cs="Times New Roman"/>
          <w:lang w:val="lt-LT"/>
        </w:rPr>
      </w:pPr>
    </w:p>
    <w:p w14:paraId="10BD0D31" w14:textId="3FAFBEBB" w:rsidR="00F10112" w:rsidRPr="004A7304" w:rsidRDefault="00F10112" w:rsidP="00F10112">
      <w:pPr>
        <w:rPr>
          <w:rFonts w:ascii="Times New Roman" w:hAnsi="Times New Roman" w:cs="Times New Roman"/>
          <w:lang w:val="lt-LT"/>
        </w:rPr>
      </w:pPr>
    </w:p>
    <w:p w14:paraId="5434F309" w14:textId="77777777" w:rsidR="00F10112" w:rsidRPr="004A7304" w:rsidRDefault="00F10112" w:rsidP="00F10112">
      <w:pPr>
        <w:rPr>
          <w:rFonts w:ascii="Times New Roman" w:hAnsi="Times New Roman" w:cs="Times New Roman"/>
          <w:lang w:val="lt-LT"/>
        </w:rPr>
      </w:pPr>
    </w:p>
    <w:sectPr w:rsidR="00F10112" w:rsidRPr="004A7304">
      <w:headerReference w:type="default" r:id="rId36"/>
      <w:footerReference w:type="default" r:id="rId3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CC132" w14:textId="77777777" w:rsidR="00DE2A13" w:rsidRDefault="00DE2A13" w:rsidP="001B282B">
      <w:pPr>
        <w:spacing w:after="0" w:line="240" w:lineRule="auto"/>
      </w:pPr>
      <w:r>
        <w:separator/>
      </w:r>
    </w:p>
  </w:endnote>
  <w:endnote w:type="continuationSeparator" w:id="0">
    <w:p w14:paraId="119F2006" w14:textId="77777777" w:rsidR="00DE2A13" w:rsidRDefault="00DE2A13" w:rsidP="001B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3B8BD" w14:textId="77777777" w:rsidR="007413F6" w:rsidRDefault="007413F6" w:rsidP="00664D5C">
    <w:pPr>
      <w:pStyle w:val="Porat"/>
      <w:jc w:val="center"/>
      <w:rPr>
        <w:rStyle w:val="Grietas"/>
        <w:rFonts w:ascii="Times New Roman" w:hAnsi="Times New Roman"/>
        <w:b w:val="0"/>
      </w:rPr>
    </w:pPr>
    <w:r w:rsidRPr="005D6C7E">
      <w:rPr>
        <w:rFonts w:ascii="Times New Roman" w:hAnsi="Times New Roman"/>
        <w:sz w:val="19"/>
        <w:szCs w:val="19"/>
      </w:rPr>
      <w:t xml:space="preserve">VŠĮ “Krizinio nėštumo centras”, </w:t>
    </w:r>
    <w:proofErr w:type="spellStart"/>
    <w:r w:rsidRPr="005D6C7E">
      <w:rPr>
        <w:rFonts w:ascii="Times New Roman" w:hAnsi="Times New Roman"/>
        <w:sz w:val="19"/>
        <w:szCs w:val="19"/>
      </w:rPr>
      <w:t>įm.k</w:t>
    </w:r>
    <w:proofErr w:type="spellEnd"/>
    <w:r w:rsidRPr="005D6C7E">
      <w:rPr>
        <w:rFonts w:ascii="Times New Roman" w:hAnsi="Times New Roman"/>
        <w:sz w:val="19"/>
        <w:szCs w:val="19"/>
      </w:rPr>
      <w:t xml:space="preserve">. </w:t>
    </w:r>
    <w:r w:rsidRPr="005D6C7E">
      <w:rPr>
        <w:rStyle w:val="Grietas"/>
        <w:rFonts w:ascii="Times New Roman" w:hAnsi="Times New Roman"/>
        <w:b w:val="0"/>
        <w:bCs w:val="0"/>
        <w:color w:val="333333"/>
        <w:sz w:val="19"/>
        <w:szCs w:val="19"/>
      </w:rPr>
      <w:t xml:space="preserve">303165907, J. Juzeliūno 33-16, 07100, Vilnius. Tel. </w:t>
    </w:r>
    <w:r>
      <w:rPr>
        <w:rStyle w:val="Grietas"/>
        <w:rFonts w:ascii="Times New Roman" w:hAnsi="Times New Roman"/>
        <w:b w:val="0"/>
        <w:sz w:val="19"/>
        <w:szCs w:val="19"/>
      </w:rPr>
      <w:t>+370</w:t>
    </w:r>
    <w:r w:rsidRPr="005D6C7E">
      <w:rPr>
        <w:rStyle w:val="Grietas"/>
        <w:rFonts w:ascii="Times New Roman" w:hAnsi="Times New Roman"/>
        <w:b w:val="0"/>
        <w:sz w:val="19"/>
        <w:szCs w:val="19"/>
      </w:rPr>
      <w:t xml:space="preserve"> 603 57912</w:t>
    </w:r>
    <w:r>
      <w:rPr>
        <w:rStyle w:val="Grietas"/>
        <w:rFonts w:ascii="Times New Roman" w:hAnsi="Times New Roman"/>
        <w:b w:val="0"/>
        <w:sz w:val="19"/>
        <w:szCs w:val="19"/>
      </w:rPr>
      <w:t xml:space="preserve"> </w:t>
    </w:r>
  </w:p>
  <w:p w14:paraId="764318F4" w14:textId="77777777" w:rsidR="007413F6" w:rsidRPr="00455EBD" w:rsidRDefault="007413F6" w:rsidP="00664D5C">
    <w:pPr>
      <w:pStyle w:val="Porat"/>
      <w:jc w:val="center"/>
      <w:rPr>
        <w:rFonts w:ascii="Times New Roman" w:hAnsi="Times New Roman"/>
        <w:color w:val="333333"/>
        <w:sz w:val="19"/>
        <w:szCs w:val="19"/>
      </w:rPr>
    </w:pPr>
    <w:r w:rsidRPr="008B564E">
      <w:rPr>
        <w:rStyle w:val="Grietas"/>
        <w:rFonts w:ascii="Times New Roman" w:hAnsi="Times New Roman"/>
        <w:b w:val="0"/>
        <w:sz w:val="19"/>
        <w:szCs w:val="19"/>
      </w:rPr>
      <w:t xml:space="preserve">Sąskaita </w:t>
    </w:r>
    <w:r w:rsidRPr="006B6CFF">
      <w:rPr>
        <w:rStyle w:val="Grietas"/>
        <w:rFonts w:ascii="Times New Roman" w:hAnsi="Times New Roman"/>
        <w:b w:val="0"/>
        <w:color w:val="333333"/>
        <w:sz w:val="19"/>
        <w:szCs w:val="19"/>
      </w:rPr>
      <w:t>LT03 7300 0101 4133 6083,</w:t>
    </w:r>
    <w:r>
      <w:rPr>
        <w:rStyle w:val="Grietas"/>
        <w:rFonts w:ascii="Times New Roman" w:hAnsi="Times New Roman"/>
        <w:color w:val="333333"/>
        <w:sz w:val="19"/>
        <w:szCs w:val="19"/>
      </w:rPr>
      <w:t xml:space="preserve"> </w:t>
    </w:r>
    <w:r>
      <w:rPr>
        <w:rFonts w:ascii="Times New Roman" w:hAnsi="Times New Roman"/>
        <w:color w:val="333333"/>
        <w:sz w:val="19"/>
        <w:szCs w:val="19"/>
      </w:rPr>
      <w:t xml:space="preserve">AB Swedbank, </w:t>
    </w:r>
    <w:hyperlink r:id="rId1" w:history="1">
      <w:r w:rsidRPr="008B564E">
        <w:rPr>
          <w:rStyle w:val="Hipersaitas"/>
          <w:rFonts w:ascii="Times New Roman" w:hAnsi="Times New Roman"/>
          <w:sz w:val="18"/>
          <w:szCs w:val="18"/>
        </w:rPr>
        <w:t>www.neplanuotasnestumas.lt</w:t>
      </w:r>
    </w:hyperlink>
  </w:p>
  <w:p w14:paraId="24671A24" w14:textId="77777777" w:rsidR="007413F6" w:rsidRDefault="007413F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50DE8" w14:textId="77777777" w:rsidR="00DE2A13" w:rsidRDefault="00DE2A13" w:rsidP="001B282B">
      <w:pPr>
        <w:spacing w:after="0" w:line="240" w:lineRule="auto"/>
      </w:pPr>
      <w:r>
        <w:separator/>
      </w:r>
    </w:p>
  </w:footnote>
  <w:footnote w:type="continuationSeparator" w:id="0">
    <w:p w14:paraId="2D482CF3" w14:textId="77777777" w:rsidR="00DE2A13" w:rsidRDefault="00DE2A13" w:rsidP="001B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9EC7C" w14:textId="5FB6821B" w:rsidR="007413F6" w:rsidRDefault="007413F6" w:rsidP="001B282B">
    <w:pPr>
      <w:pStyle w:val="Antrats"/>
      <w:jc w:val="center"/>
    </w:pPr>
    <w:r w:rsidRPr="00244FA8">
      <w:rPr>
        <w:noProof/>
      </w:rPr>
      <w:drawing>
        <wp:inline distT="0" distB="0" distL="0" distR="0" wp14:anchorId="6DA08637" wp14:editId="5794DEA9">
          <wp:extent cx="754380" cy="690699"/>
          <wp:effectExtent l="0" t="0" r="7620" b="0"/>
          <wp:docPr id="8" name="Paveikslėlis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98" cy="694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2528DB" w14:textId="77777777" w:rsidR="007413F6" w:rsidRDefault="007413F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4103"/>
    <w:multiLevelType w:val="hybridMultilevel"/>
    <w:tmpl w:val="46429DEE"/>
    <w:lvl w:ilvl="0" w:tplc="77F09ED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2D15CE"/>
    <w:multiLevelType w:val="hybridMultilevel"/>
    <w:tmpl w:val="7D581412"/>
    <w:lvl w:ilvl="0" w:tplc="76DC7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34BC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0E0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D27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646B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705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A26D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007E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3ED7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C3C7A2E"/>
    <w:multiLevelType w:val="hybridMultilevel"/>
    <w:tmpl w:val="92E04336"/>
    <w:lvl w:ilvl="0" w:tplc="0A0E08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697C24"/>
    <w:multiLevelType w:val="hybridMultilevel"/>
    <w:tmpl w:val="8998F040"/>
    <w:lvl w:ilvl="0" w:tplc="4DAE766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8145F4"/>
    <w:multiLevelType w:val="hybridMultilevel"/>
    <w:tmpl w:val="86D28C2E"/>
    <w:lvl w:ilvl="0" w:tplc="E402A6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50322"/>
    <w:multiLevelType w:val="hybridMultilevel"/>
    <w:tmpl w:val="CCEC16A8"/>
    <w:lvl w:ilvl="0" w:tplc="2F9A87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44753"/>
    <w:multiLevelType w:val="hybridMultilevel"/>
    <w:tmpl w:val="20B4E5A0"/>
    <w:lvl w:ilvl="0" w:tplc="AA003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661C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B64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7ED4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FA5C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C453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9AB3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708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96BF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3F9575B"/>
    <w:multiLevelType w:val="hybridMultilevel"/>
    <w:tmpl w:val="213092EA"/>
    <w:lvl w:ilvl="0" w:tplc="8D1CD1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F8DA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E8A8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501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D443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8C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44E2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CA6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1C90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1C15263"/>
    <w:multiLevelType w:val="hybridMultilevel"/>
    <w:tmpl w:val="49467012"/>
    <w:lvl w:ilvl="0" w:tplc="F796F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396074">
    <w:abstractNumId w:val="4"/>
  </w:num>
  <w:num w:numId="2" w16cid:durableId="1699693611">
    <w:abstractNumId w:val="0"/>
  </w:num>
  <w:num w:numId="3" w16cid:durableId="2079816196">
    <w:abstractNumId w:val="5"/>
  </w:num>
  <w:num w:numId="4" w16cid:durableId="595600654">
    <w:abstractNumId w:val="3"/>
  </w:num>
  <w:num w:numId="5" w16cid:durableId="402920765">
    <w:abstractNumId w:val="7"/>
  </w:num>
  <w:num w:numId="6" w16cid:durableId="47649282">
    <w:abstractNumId w:val="1"/>
  </w:num>
  <w:num w:numId="7" w16cid:durableId="1334337782">
    <w:abstractNumId w:val="6"/>
  </w:num>
  <w:num w:numId="8" w16cid:durableId="257370562">
    <w:abstractNumId w:val="2"/>
  </w:num>
  <w:num w:numId="9" w16cid:durableId="21315090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3C0"/>
    <w:rsid w:val="00084F4B"/>
    <w:rsid w:val="000A1F86"/>
    <w:rsid w:val="001B282B"/>
    <w:rsid w:val="001E512F"/>
    <w:rsid w:val="001E7A26"/>
    <w:rsid w:val="00201CDA"/>
    <w:rsid w:val="00231643"/>
    <w:rsid w:val="002603CF"/>
    <w:rsid w:val="00313714"/>
    <w:rsid w:val="003511F2"/>
    <w:rsid w:val="003C4D8A"/>
    <w:rsid w:val="00431161"/>
    <w:rsid w:val="004A7304"/>
    <w:rsid w:val="004C2E57"/>
    <w:rsid w:val="004F024E"/>
    <w:rsid w:val="00501695"/>
    <w:rsid w:val="005569DC"/>
    <w:rsid w:val="005A0056"/>
    <w:rsid w:val="005D414A"/>
    <w:rsid w:val="006228DA"/>
    <w:rsid w:val="006270D3"/>
    <w:rsid w:val="0066329E"/>
    <w:rsid w:val="00664D5C"/>
    <w:rsid w:val="0069194C"/>
    <w:rsid w:val="006B1BAD"/>
    <w:rsid w:val="007413F6"/>
    <w:rsid w:val="00743A02"/>
    <w:rsid w:val="007B39EA"/>
    <w:rsid w:val="007D7F72"/>
    <w:rsid w:val="008013C0"/>
    <w:rsid w:val="00826105"/>
    <w:rsid w:val="00826479"/>
    <w:rsid w:val="008D450D"/>
    <w:rsid w:val="008D4938"/>
    <w:rsid w:val="00990BB7"/>
    <w:rsid w:val="009949A4"/>
    <w:rsid w:val="009C06AD"/>
    <w:rsid w:val="00A343C4"/>
    <w:rsid w:val="00B07D90"/>
    <w:rsid w:val="00B34D58"/>
    <w:rsid w:val="00B44547"/>
    <w:rsid w:val="00BC2724"/>
    <w:rsid w:val="00C17800"/>
    <w:rsid w:val="00C44A9E"/>
    <w:rsid w:val="00CD439B"/>
    <w:rsid w:val="00D06DE0"/>
    <w:rsid w:val="00DC5A47"/>
    <w:rsid w:val="00DE2A13"/>
    <w:rsid w:val="00DF7700"/>
    <w:rsid w:val="00E627B1"/>
    <w:rsid w:val="00E726C0"/>
    <w:rsid w:val="00E95E88"/>
    <w:rsid w:val="00F02E9C"/>
    <w:rsid w:val="00F10112"/>
    <w:rsid w:val="00F9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4A4F2"/>
  <w15:chartTrackingRefBased/>
  <w15:docId w15:val="{1E15AEB0-7BF0-4516-AB7A-F181D130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10112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231643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31643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semiHidden/>
    <w:unhideWhenUsed/>
    <w:rsid w:val="00313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ntrats">
    <w:name w:val="header"/>
    <w:basedOn w:val="prastasis"/>
    <w:link w:val="AntratsDiagrama"/>
    <w:uiPriority w:val="99"/>
    <w:unhideWhenUsed/>
    <w:rsid w:val="001B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B282B"/>
  </w:style>
  <w:style w:type="paragraph" w:styleId="Porat">
    <w:name w:val="footer"/>
    <w:basedOn w:val="prastasis"/>
    <w:link w:val="PoratDiagrama"/>
    <w:uiPriority w:val="99"/>
    <w:unhideWhenUsed/>
    <w:rsid w:val="001B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B282B"/>
  </w:style>
  <w:style w:type="character" w:styleId="Grietas">
    <w:name w:val="Strong"/>
    <w:uiPriority w:val="22"/>
    <w:qFormat/>
    <w:rsid w:val="00664D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4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7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19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9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199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107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98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8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4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9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www.lrt.lt/mediateka/irasas/2000116390/10-12-apie-dilema-gimdyti-kudiki-ar-ne" TargetMode="External"/><Relationship Id="rId26" Type="http://schemas.openxmlformats.org/officeDocument/2006/relationships/hyperlink" Target="https://www.15min.lt/gyvenimas/naujiena/santykiai/18-os-pastojusi-gabriele-draugo-buvo-palikta-savaite-iki-vestuviu-moteris-ne-tik-uzaugino-dukra-bet-susilauke-dar-4-vaiku-1024-1385222?fbclid=IwAR0jwpoMvGpNFowMQuCPc-C-s4tPVuwzzd2Tz5cQzITp8qyEFFD8EcGlMrU&amp;utm_campaign=15min_Spalis&amp;utm_medium=post&amp;utm_source=Facebook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apie-eurovaistine.lt/naujienos/pagalba-po-persileidimo-prasideda-nuo-klausimo-kaip-jautiesi?fbclid=IwAR1Ndq4u4RfKy-9D27dzvrHxY6I1jlXwqdPhL5-Ns4RyOJiwZ-V89UhCCeU" TargetMode="External"/><Relationship Id="rId34" Type="http://schemas.openxmlformats.org/officeDocument/2006/relationships/hyperlink" Target="https://lsveikata.lt/is-gyvenimo/pogimdymine-depresija-neispaikintu-mamyciu-liga-12785?fbclid=IwAR1jNGnSuJZMwF-iIv2diyJJmHGqqcieLQIlgdy3gW3lCsgemLdcjQIC3eo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neplanuotasnestumas.lt" TargetMode="External"/><Relationship Id="rId17" Type="http://schemas.openxmlformats.org/officeDocument/2006/relationships/hyperlink" Target="https://www.lrt.lt/mediateka/irasas/2000112597/lrt-aktualiju-studija-kas-lemia-kad-dar-tenka-isgirsti-apie-likimo-valiai-paliktus-vos-gimusius-vaikus?fbclid=IwAR1ZUyghLqRKcwDxVxwLSIFni18rFk6iQuylOZFZ3Jfd6wyqa4EyQtmWzd8" TargetMode="External"/><Relationship Id="rId25" Type="http://schemas.openxmlformats.org/officeDocument/2006/relationships/hyperlink" Target="https://www.15min.lt/gyvenimas/naujiena/seima/vienos-nakties-romano-pasekmes-juratei-tapo-gyvenimo-dziaugsmu-su-siuo-vaiku-ismokau-myleti-save-1026-1320920?fbclid=IwAR3U35xioOCGmERhq-WP5Zq1mGIsMIjQ8lxZ4Lqbb6r8AUk3kpfrJ7Z94Go" TargetMode="External"/><Relationship Id="rId33" Type="http://schemas.openxmlformats.org/officeDocument/2006/relationships/hyperlink" Target="https://www.youtube.com/watch?v=yi80fODWWqI&amp;fbclid=IwAR3MPlhcHVrclvLOL4_1U5jfRFPfBpaWUu0CutXooq_fFfTQCVCqP0Ptus4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zj8yxoDf8D4&amp;feature=share&amp;fbclid=IwAR3Iso3vIgX1E8v5B3dVt9IDSl1kFm8YRkAtwKMsnNFhFwW48ADGB3PyfKs" TargetMode="External"/><Relationship Id="rId20" Type="http://schemas.openxmlformats.org/officeDocument/2006/relationships/hyperlink" Target="https://www.panele.lt/lt/kas-naujo/g-59384-tikra-istorija-aborta-patyrusi-lietuvaite-juratenbspvisa-likusi-gyvenima-nesiosiu-akmeni-sirdyje?fbclid=IwAR2yKJIaNuZgh4EWGK9P0fCwAbmfbmbsjrAfy80uduTTo28PhyOp992xqkQ" TargetMode="External"/><Relationship Id="rId29" Type="http://schemas.openxmlformats.org/officeDocument/2006/relationships/hyperlink" Target="https://www.tv3.lt/naujiena/lietuva/1069266/sukrecianti-pandemijos-puse-dvigubai-%20%20%20%20%20%20%20%20%20%20%20%20isaugo-paliekamu-kudiki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www.15min.lt/gyvenimas/naujiena/seima/jaunos-mamos-istorija-apie-vaisiaus-diagnoze-gastrosize-akuseres-siulyma-negimdyti-ir-dziaugsma-kudikio-susilaukus-1026-1299878?utm_source=Facebook&amp;utm_medium=post&amp;utm_campaign=15min_Balandis&amp;fbclid=IwAR1YkqszLzxEPeN117vJ5xTF4hsk9dnIsZipGEtxRS0dfpDT40UIqfncJvY" TargetMode="External"/><Relationship Id="rId32" Type="http://schemas.openxmlformats.org/officeDocument/2006/relationships/hyperlink" Target="https://www.youtube.com/watch?v=W3K1EcIc-Qo&amp;feature=youtu.be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marijosradijas.lt/transliacijos/182560-2020-10-26-20-05-kuno-teologija.html?fbclid=IwAR3tnPh4SJfRGhTnf9l0xVXXY2cosbCSsxUkYQ0AveKnMoQsS0n-8CK7fo4" TargetMode="External"/><Relationship Id="rId23" Type="http://schemas.openxmlformats.org/officeDocument/2006/relationships/hyperlink" Target="https://www.delfi.lt/sveikata/moters-sveikata/i-gydymo-istaigas-abortams-nepriimtos-moterys-susitvarko-pacios-pasekmes-gali-buti-labai-skaudzios.d?id=84054989" TargetMode="External"/><Relationship Id="rId28" Type="http://schemas.openxmlformats.org/officeDocument/2006/relationships/hyperlink" Target="https://www.delfi.lt/seima/laukimas/apie-tai-niekas-garsiai-nekalba-paaugliu-nestumas-lietuvoje-kelia-susirupinima.d?id=85929011" TargetMode="External"/><Relationship Id="rId36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yperlink" Target="http://www.propatria.lt/2020/01/gyvybe-renkasi-tik-nugalejusios-baime.html?m=1&amp;fbclid=IwAR0AI4T5DfNypWmx4-ap1yJVp2LcPvbrUg7JX7hpZ6TvniW6PQlvPDgQ3As" TargetMode="External"/><Relationship Id="rId31" Type="http://schemas.openxmlformats.org/officeDocument/2006/relationships/hyperlink" Target="https://www.lrt.lt/mediateka/irasas/2000101770/60-minuciu-dalis-prekybininku-po-karantino-pradeda-veikla?fbclid=IwAR0aCOMVGCGJo9FnLWw5XHslkVjFB_iyY0wtbvsfrYx5zA_Y__K_uTSQWU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hyperlink" Target="https://www.15min.lt/gyvenimas/naujiena/seima/psichologe-apie-gimdymo-baime-kaip-moteriai-pasiekti-pasitikejimo-savimi-ir-savo-kunu-busena-1026-1281462?fbclid=IwAR3y7ZJNqkFzsSOT_4El6UkCVAEp-OC_gIR1EgaXo2YxsYY3yOQFBYfx9cQ" TargetMode="External"/><Relationship Id="rId27" Type="http://schemas.openxmlformats.org/officeDocument/2006/relationships/hyperlink" Target="https://www.15min.lt/video/pagalba-krizini-nestuma-patiriancioms-moterims-gyvenimas-po-aborto-189736" TargetMode="External"/><Relationship Id="rId30" Type="http://schemas.openxmlformats.org/officeDocument/2006/relationships/hyperlink" Target="https://lnk.lt/video/zinios-1260/87672?fbclid=IwAR35-fZcJxpw_xd7XAhtQMKl20wE4_jer9UIPUGwD-poh-m5Vl-q2dhnlbI" TargetMode="External"/><Relationship Id="rId35" Type="http://schemas.openxmlformats.org/officeDocument/2006/relationships/image" Target="media/image8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eplanuotasnestumas.l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2612</Words>
  <Characters>14892</Characters>
  <Application>Microsoft Office Word</Application>
  <DocSecurity>0</DocSecurity>
  <Lines>124</Lines>
  <Paragraphs>34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Nevierienė</dc:creator>
  <cp:keywords/>
  <dc:description/>
  <cp:lastModifiedBy>Simona Nevierienė</cp:lastModifiedBy>
  <cp:revision>2</cp:revision>
  <dcterms:created xsi:type="dcterms:W3CDTF">2022-07-11T12:07:00Z</dcterms:created>
  <dcterms:modified xsi:type="dcterms:W3CDTF">2022-07-11T12:07:00Z</dcterms:modified>
</cp:coreProperties>
</file>